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FE9" w:rsidP="004D7FE9" w:rsidRDefault="004D7FE9" w14:paraId="201A5D59" w14:textId="38186D64">
      <w:pPr>
        <w:rPr>
          <w:b w:val="1"/>
          <w:bCs w:val="1"/>
          <w:color w:val="E97132" w:themeColor="accent2"/>
          <w:sz w:val="28"/>
          <w:szCs w:val="28"/>
        </w:rPr>
      </w:pPr>
      <w:r>
        <w:br/>
      </w:r>
      <w:r w:rsidRPr="7FE9B562" w:rsidR="004D7FE9">
        <w:rPr>
          <w:b w:val="1"/>
          <w:bCs w:val="1"/>
          <w:color w:val="E97032"/>
          <w:sz w:val="28"/>
          <w:szCs w:val="28"/>
        </w:rPr>
        <w:t>Demokratisk</w:t>
      </w:r>
      <w:r w:rsidRPr="7FE9B562" w:rsidR="095ACE26">
        <w:rPr>
          <w:b w:val="1"/>
          <w:bCs w:val="1"/>
          <w:color w:val="E97032"/>
          <w:sz w:val="28"/>
          <w:szCs w:val="28"/>
        </w:rPr>
        <w:t>a</w:t>
      </w:r>
      <w:r w:rsidRPr="7FE9B562" w:rsidR="004D7FE9">
        <w:rPr>
          <w:b w:val="1"/>
          <w:bCs w:val="1"/>
          <w:color w:val="E97032"/>
          <w:sz w:val="28"/>
          <w:szCs w:val="28"/>
        </w:rPr>
        <w:t xml:space="preserve"> arbetsformer </w:t>
      </w:r>
    </w:p>
    <w:p w:rsidRPr="009552EF" w:rsidR="004D7FE9" w:rsidP="7A2E9AEC" w:rsidRDefault="004D7FE9" w14:paraId="31B74916" w14:textId="63570A7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0C26512D">
        <w:rPr/>
        <w:t xml:space="preserve">Läs detta högt tillsammans med klassen/eleverna. </w:t>
      </w:r>
      <w:r>
        <w:br/>
      </w:r>
      <w:r w:rsidRPr="2A7D4794" w:rsidR="004D7FE9">
        <w:rPr>
          <w:b w:val="1"/>
          <w:bCs w:val="1"/>
        </w:rPr>
        <w:t>"Rektorn på er skola har märkt att många elever inte trivs i cafeterian. Det är ofta stökigt, vissa elever drar sig undan och många säger att det inte känns som en plats för alla. Elevrådet har därför fått i uppdrag att samla förslag på hur cafeterian kan bli en bättre plats. Ni är arbetsgruppen som ska ta fram de tre bästa idéerna att lämna till rektorn."</w:t>
      </w:r>
    </w:p>
    <w:p w:rsidR="004D7FE9" w:rsidP="004D7FE9" w:rsidRDefault="004D7FE9" w14:paraId="5F7BB16C" w14:textId="77777777">
      <w:r w:rsidRPr="009552EF">
        <w:rPr>
          <w:b/>
          <w:bCs/>
        </w:rPr>
        <w:t xml:space="preserve">1.Individuellt </w:t>
      </w:r>
      <w:r>
        <w:rPr>
          <w:b/>
          <w:bCs/>
        </w:rPr>
        <w:t xml:space="preserve"> </w:t>
      </w:r>
    </w:p>
    <w:p w:rsidR="004D7FE9" w:rsidP="004D7FE9" w:rsidRDefault="004D7FE9" w14:paraId="275273AC" w14:textId="77E18096">
      <w:pPr>
        <w:pStyle w:val="Liststycke"/>
        <w:numPr>
          <w:ilvl w:val="0"/>
          <w:numId w:val="5"/>
        </w:numPr>
        <w:rPr/>
      </w:pPr>
      <w:r w:rsidR="004D7FE9">
        <w:rPr/>
        <w:t xml:space="preserve">Alla </w:t>
      </w:r>
      <w:r w:rsidR="004D7FE9">
        <w:rPr/>
        <w:t xml:space="preserve">i gruppen </w:t>
      </w:r>
      <w:r w:rsidR="004D7FE9">
        <w:rPr/>
        <w:t>skriver</w:t>
      </w:r>
      <w:r w:rsidR="004D7FE9">
        <w:rPr/>
        <w:t xml:space="preserve"> själv ner förslag</w:t>
      </w:r>
      <w:r w:rsidR="004D7FE9">
        <w:rPr/>
        <w:t xml:space="preserve"> på post-it-lappar (en idé per lapp).</w:t>
      </w:r>
      <w:r>
        <w:br/>
      </w:r>
      <w:r w:rsidR="2ED58357">
        <w:rPr/>
        <w:t xml:space="preserve">Hur kan cafeterian bli bättre? </w:t>
      </w:r>
    </w:p>
    <w:p w:rsidRPr="0091734C" w:rsidR="004D7FE9" w:rsidP="004D7FE9" w:rsidRDefault="004D7FE9" w14:paraId="212C557E" w14:textId="77777777">
      <w:r>
        <w:rPr>
          <w:b/>
          <w:bCs/>
        </w:rPr>
        <w:t xml:space="preserve">2.Dela med varandra </w:t>
      </w:r>
    </w:p>
    <w:p w:rsidR="004D7FE9" w:rsidP="004D7FE9" w:rsidRDefault="004D7FE9" w14:paraId="3CD88B9B" w14:textId="77777777">
      <w:pPr>
        <w:pStyle w:val="Liststycke"/>
        <w:numPr>
          <w:ilvl w:val="0"/>
          <w:numId w:val="3"/>
        </w:numPr>
      </w:pPr>
      <w:r>
        <w:t>A</w:t>
      </w:r>
      <w:r w:rsidRPr="0091734C">
        <w:t xml:space="preserve">lla </w:t>
      </w:r>
      <w:r>
        <w:t xml:space="preserve">läser sina lappar och sätter upp på bordet. </w:t>
      </w:r>
    </w:p>
    <w:p w:rsidRPr="0091734C" w:rsidR="004D7FE9" w:rsidP="004D7FE9" w:rsidRDefault="004D7FE9" w14:paraId="5A708210" w14:textId="77777777">
      <w:pPr>
        <w:pStyle w:val="Liststycke"/>
        <w:numPr>
          <w:ilvl w:val="0"/>
          <w:numId w:val="3"/>
        </w:numPr>
      </w:pPr>
      <w:r>
        <w:t xml:space="preserve">Kommentera inte varandras förslag. Utan låt alla förslag få komma upp på bordet. </w:t>
      </w:r>
    </w:p>
    <w:p w:rsidR="004D7FE9" w:rsidP="004D7FE9" w:rsidRDefault="004D7FE9" w14:paraId="293A87F7" w14:textId="77777777">
      <w:r w:rsidRPr="009552EF">
        <w:rPr>
          <w:b/>
          <w:bCs/>
        </w:rPr>
        <w:t xml:space="preserve">3.Kategorisering </w:t>
      </w:r>
    </w:p>
    <w:p w:rsidR="004D7FE9" w:rsidP="004D7FE9" w:rsidRDefault="004D7FE9" w14:paraId="457ED4A3" w14:textId="77777777">
      <w:pPr>
        <w:pStyle w:val="Liststycke"/>
        <w:numPr>
          <w:ilvl w:val="0"/>
          <w:numId w:val="4"/>
        </w:numPr>
      </w:pPr>
      <w:r>
        <w:t>S</w:t>
      </w:r>
      <w:r w:rsidRPr="0091734C">
        <w:t>orterar lapparna i teman ("inredning", "aktiviteter", "mat &amp; dryck").</w:t>
      </w:r>
    </w:p>
    <w:p w:rsidRPr="0091734C" w:rsidR="004D7FE9" w:rsidP="004D7FE9" w:rsidRDefault="004D7FE9" w14:paraId="2DB05D1D" w14:textId="77777777">
      <w:pPr>
        <w:pStyle w:val="Liststycke"/>
        <w:numPr>
          <w:ilvl w:val="0"/>
          <w:numId w:val="3"/>
        </w:numPr>
      </w:pPr>
      <w:r>
        <w:t xml:space="preserve">Sätt lapparna under de temat ni tänker att de hör hemma. </w:t>
      </w:r>
    </w:p>
    <w:p w:rsidRPr="0091734C" w:rsidR="004D7FE9" w:rsidP="004D7FE9" w:rsidRDefault="004D7FE9" w14:paraId="61F0EA97" w14:textId="77777777">
      <w:r>
        <w:rPr>
          <w:b/>
          <w:bCs/>
        </w:rPr>
        <w:t>4.Rösta</w:t>
      </w:r>
      <w:r w:rsidRPr="0091734C">
        <w:rPr>
          <w:b/>
          <w:bCs/>
        </w:rPr>
        <w:t xml:space="preserve"> </w:t>
      </w:r>
    </w:p>
    <w:p w:rsidRPr="00610B07" w:rsidR="004D7FE9" w:rsidP="004D7FE9" w:rsidRDefault="004D7FE9" w14:paraId="72648083" w14:textId="77777777">
      <w:pPr>
        <w:pStyle w:val="Liststycke"/>
        <w:numPr>
          <w:ilvl w:val="0"/>
          <w:numId w:val="2"/>
        </w:numPr>
      </w:pPr>
      <w:r w:rsidRPr="0091734C">
        <w:t xml:space="preserve">Alla får </w:t>
      </w:r>
      <w:r w:rsidRPr="00610B07">
        <w:rPr>
          <w:b/>
          <w:bCs/>
        </w:rPr>
        <w:t>2 röster var</w:t>
      </w:r>
    </w:p>
    <w:p w:rsidR="004D7FE9" w:rsidP="004D7FE9" w:rsidRDefault="004D7FE9" w14:paraId="14A323BE" w14:textId="77777777">
      <w:pPr>
        <w:pStyle w:val="Liststycke"/>
        <w:numPr>
          <w:ilvl w:val="0"/>
          <w:numId w:val="2"/>
        </w:numPr>
      </w:pPr>
      <w:r w:rsidRPr="004E5685">
        <w:t>Placera ut era röster genom att rita streck på de post</w:t>
      </w:r>
      <w:r>
        <w:t>-</w:t>
      </w:r>
      <w:r w:rsidRPr="004E5685">
        <w:t xml:space="preserve">it lappar som är er favorit. </w:t>
      </w:r>
    </w:p>
    <w:p w:rsidRPr="0091734C" w:rsidR="004D7FE9" w:rsidP="004D7FE9" w:rsidRDefault="004D7FE9" w14:paraId="519EF721" w14:textId="77777777">
      <w:pPr>
        <w:pStyle w:val="Liststycke"/>
        <w:numPr>
          <w:ilvl w:val="0"/>
          <w:numId w:val="2"/>
        </w:numPr>
      </w:pPr>
      <w:r w:rsidRPr="0091734C">
        <w:t>Gruppen räknar rösterna och lyfter fram de 3 mest populära förslagen.</w:t>
      </w:r>
    </w:p>
    <w:p w:rsidR="004D7FE9" w:rsidP="004D7FE9" w:rsidRDefault="004D7FE9" w14:paraId="5A7B954A" w14:textId="77777777">
      <w:r w:rsidRPr="009552EF">
        <w:rPr>
          <w:b/>
          <w:bCs/>
        </w:rPr>
        <w:t>5</w:t>
      </w:r>
      <w:r>
        <w:rPr>
          <w:b/>
          <w:bCs/>
        </w:rPr>
        <w:t>. Till pedagog att ställa till eleverna. Fundera över?</w:t>
      </w:r>
      <w:r w:rsidRPr="009552EF">
        <w:rPr>
          <w:b/>
          <w:bCs/>
        </w:rPr>
        <w:t xml:space="preserve"> </w:t>
      </w:r>
    </w:p>
    <w:p w:rsidR="004D7FE9" w:rsidP="004D7FE9" w:rsidRDefault="004D7FE9" w14:paraId="521B0BBA" w14:textId="77777777">
      <w:pPr>
        <w:pStyle w:val="Liststycke"/>
        <w:numPr>
          <w:ilvl w:val="0"/>
          <w:numId w:val="2"/>
        </w:numPr>
      </w:pPr>
      <w:r>
        <w:t>Hur funkade det att använda post-it lappar?</w:t>
      </w:r>
      <w:r>
        <w:br/>
      </w:r>
      <w:r>
        <w:t xml:space="preserve">Finns det några fördelar med det? Finns det några nackdelar? </w:t>
      </w:r>
    </w:p>
    <w:p w:rsidR="004D7FE9" w:rsidP="004D7FE9" w:rsidRDefault="004D7FE9" w14:paraId="729DC239" w14:textId="77777777">
      <w:pPr>
        <w:pStyle w:val="Liststycke"/>
        <w:numPr>
          <w:ilvl w:val="0"/>
          <w:numId w:val="2"/>
        </w:numPr>
      </w:pPr>
      <w:r>
        <w:t xml:space="preserve">Finns fler sätt som man skulle kunna arbeta på för att alla ska få komma till tals? </w:t>
      </w:r>
    </w:p>
    <w:p w:rsidR="004D7FE9" w:rsidP="004D7FE9" w:rsidRDefault="004D7FE9" w14:paraId="2930F4E0" w14:textId="77777777">
      <w:pPr>
        <w:pStyle w:val="Liststycke"/>
        <w:numPr>
          <w:ilvl w:val="0"/>
          <w:numId w:val="2"/>
        </w:numPr>
      </w:pPr>
      <w:r>
        <w:t xml:space="preserve">Varför är det viktigt att alla får säga vad det tycker? </w:t>
      </w:r>
    </w:p>
    <w:p w:rsidR="004D7FE9" w:rsidP="004D7FE9" w:rsidRDefault="004D7FE9" w14:paraId="562F0C11" w14:textId="77777777">
      <w:pPr>
        <w:pStyle w:val="Liststycke"/>
        <w:numPr>
          <w:ilvl w:val="0"/>
          <w:numId w:val="2"/>
        </w:numPr>
      </w:pPr>
      <w:r>
        <w:t xml:space="preserve">Hur brukar era klassråd fungera? </w:t>
      </w:r>
    </w:p>
    <w:p w:rsidR="004D7FE9" w:rsidP="004D7FE9" w:rsidRDefault="004D7FE9" w14:paraId="65EEC815" w14:textId="77777777"/>
    <w:p w:rsidR="004D7FE9" w:rsidP="004D7FE9" w:rsidRDefault="004D7FE9" w14:paraId="147EBAA7" w14:textId="77777777"/>
    <w:p w:rsidR="004D7FE9" w:rsidP="004D7FE9" w:rsidRDefault="004D7FE9" w14:paraId="5CCB5728" w14:textId="77777777"/>
    <w:p w:rsidR="004D7FE9" w:rsidP="004D7FE9" w:rsidRDefault="004D7FE9" w14:paraId="7FDB8619" w14:textId="77777777"/>
    <w:p w:rsidR="00994BCA" w:rsidP="2A7D4794" w:rsidRDefault="00994BCA" w14:paraId="26B3FF1D" w14:noSpellErr="1" w14:textId="357506DB">
      <w:pPr>
        <w:pStyle w:val="Normal"/>
      </w:pPr>
    </w:p>
    <w:sectPr w:rsidR="00994B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3DF"/>
    <w:multiLevelType w:val="multilevel"/>
    <w:tmpl w:val="346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A5B45"/>
    <w:multiLevelType w:val="multilevel"/>
    <w:tmpl w:val="346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07CF9"/>
    <w:multiLevelType w:val="multilevel"/>
    <w:tmpl w:val="346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04EBD"/>
    <w:multiLevelType w:val="multilevel"/>
    <w:tmpl w:val="FF8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45A15B1"/>
    <w:multiLevelType w:val="multilevel"/>
    <w:tmpl w:val="346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830700">
    <w:abstractNumId w:val="3"/>
  </w:num>
  <w:num w:numId="2" w16cid:durableId="1414551608">
    <w:abstractNumId w:val="4"/>
  </w:num>
  <w:num w:numId="3" w16cid:durableId="1744526663">
    <w:abstractNumId w:val="2"/>
  </w:num>
  <w:num w:numId="4" w16cid:durableId="183372253">
    <w:abstractNumId w:val="0"/>
  </w:num>
  <w:num w:numId="5" w16cid:durableId="5132243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CA"/>
    <w:rsid w:val="00242024"/>
    <w:rsid w:val="004D7FE9"/>
    <w:rsid w:val="00994BCA"/>
    <w:rsid w:val="095ACE26"/>
    <w:rsid w:val="0C26512D"/>
    <w:rsid w:val="2A7D4794"/>
    <w:rsid w:val="2ED58357"/>
    <w:rsid w:val="7A2E9AEC"/>
    <w:rsid w:val="7FE9B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847"/>
  <w15:chartTrackingRefBased/>
  <w15:docId w15:val="{731D299C-3867-467B-98E0-2174620B6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7FE9"/>
  </w:style>
  <w:style w:type="paragraph" w:styleId="Rubrik1">
    <w:name w:val="heading 1"/>
    <w:basedOn w:val="Normal"/>
    <w:next w:val="Normal"/>
    <w:link w:val="Rubrik1Char"/>
    <w:uiPriority w:val="9"/>
    <w:qFormat/>
    <w:rsid w:val="00994B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4B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4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4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94B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94B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94B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94BCA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94BCA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94BCA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94BCA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94BCA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94B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4B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94B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9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4BCA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94B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4B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4B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4B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94B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4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F616DB10C7896D47835C7DA38479C46F" ma:contentTypeVersion="11" ma:contentTypeDescription="Innehållstyp beskriver vilken typ av dokument du vill spara, exempelvis ett generellt Word-dokument eller ett mötesdokument." ma:contentTypeScope="" ma:versionID="2eb79876ceb424dea82b1d504b065db0">
  <xsd:schema xmlns:xsd="http://www.w3.org/2001/XMLSchema" xmlns:xs="http://www.w3.org/2001/XMLSchema" xmlns:p="http://schemas.microsoft.com/office/2006/metadata/properties" xmlns:ns2="6a5e46de-44c8-45af-9caf-942ef8ae5163" xmlns:ns3="41686e25-c509-4676-8ac5-d64aa5d5058f" targetNamespace="http://schemas.microsoft.com/office/2006/metadata/properties" ma:root="true" ma:fieldsID="837f585a02687eadf59acbcad41bc1fb" ns2:_="" ns3:_="">
    <xsd:import namespace="6a5e46de-44c8-45af-9caf-942ef8ae5163"/>
    <xsd:import namespace="41686e25-c509-4676-8ac5-d64aa5d5058f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 minOccurs="0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e46de-44c8-45af-9caf-942ef8ae5163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indexed="true" ma:default="2;#Barn- och ungdomsförvaltningen|efa033fa-90af-4561-ba67-7bb73a9744ed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9bbc74e-84be-4176-80f3-dd20c115f816}" ma:internalName="TaxCatchAll" ma:showField="CatchAllData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bbc74e-84be-4176-80f3-dd20c115f816}" ma:internalName="TaxCatchAllLabel" ma:readOnly="true" ma:showField="CatchAllDataLabel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indexed="true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indexed="true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indexed="true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nillable="true" ma:displayName="DSF" ma:default="1" ma:description="Finns det personrelaterad data i dokumentet som faller inom DataSkyddsFörordningens (DSF) regler enligt GDPR (Global Data Protection Regulation)" ma:indexed="true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indexed="true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description="Ange ansvarig handläggare av dokumentet eller ärendet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description="Dokumentets diarienummer om det är diariefört" ma:indexed="true" ma:internalName="kdDiarie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6e25-c509-4676-8ac5-d64aa5d5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b98eb23-427e-45b1-9e22-aadb4296f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e46de-44c8-45af-9caf-942ef8ae5163">
      <Value>5</Value>
      <Value>4</Value>
      <Value>3</Value>
      <Value>2</Value>
      <Value>1</Value>
    </TaxCatchAll>
    <i72cd72ec4c14244a2a3470d6f3e9a7c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lcf76f155ced4ddcb4097134ff3c332f xmlns="41686e25-c509-4676-8ac5-d64aa5d5058f">
      <Terms xmlns="http://schemas.microsoft.com/office/infopath/2007/PartnerControls"/>
    </lcf76f155ced4ddcb4097134ff3c332f>
    <mc7df0365ace4028b33c75187479c270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  <o1f3a5551bf745ab99b2b0cda3ee02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kdDSF xmlns="6a5e46de-44c8-45af-9caf-942ef8ae5163">true</kdDSF>
    <d0eac89a2fb94daab383466ffa505889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Barn- och ungdomsförvaltningen</TermName>
          <TermId xmlns="http://schemas.microsoft.com/office/infopath/2007/PartnerControls">efa033fa-90af-4561-ba67-7bb73a9744ed</TermId>
        </TermInfo>
      </Terms>
    </d0eac89a2fb94daab383466ffa505889>
    <af9fe63a9c7c4bf09c60eaa4de7b5b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  <kdHandlaggare xmlns="6a5e46de-44c8-45af-9caf-942ef8ae5163">
      <UserInfo>
        <DisplayName/>
        <AccountId xsi:nil="true"/>
        <AccountType/>
      </UserInfo>
    </kdHandlaggare>
    <kdDiarienummer xmlns="6a5e46de-44c8-45af-9caf-942ef8ae5163" xsi:nil="true"/>
  </documentManagement>
</p:properties>
</file>

<file path=customXml/itemProps1.xml><?xml version="1.0" encoding="utf-8"?>
<ds:datastoreItem xmlns:ds="http://schemas.openxmlformats.org/officeDocument/2006/customXml" ds:itemID="{7D35F1F9-99B2-4904-8E80-2F321102EFE4}"/>
</file>

<file path=customXml/itemProps2.xml><?xml version="1.0" encoding="utf-8"?>
<ds:datastoreItem xmlns:ds="http://schemas.openxmlformats.org/officeDocument/2006/customXml" ds:itemID="{7C999E4D-B5CD-4052-9DBB-A23E42FC8323}"/>
</file>

<file path=customXml/itemProps3.xml><?xml version="1.0" encoding="utf-8"?>
<ds:datastoreItem xmlns:ds="http://schemas.openxmlformats.org/officeDocument/2006/customXml" ds:itemID="{A683BF7D-6DBA-4CB2-B3C4-3E0BE23D6601}"/>
</file>

<file path=docMetadata/LabelInfo.xml><?xml version="1.0" encoding="utf-8"?>
<clbl:labelList xmlns:clbl="http://schemas.microsoft.com/office/2020/mipLabelMetadata">
  <clbl:label id="{fa1fe8f8-62c5-428a-8034-038bc8a6cf66}" enabled="0" method="" siteId="{fa1fe8f8-62c5-428a-8034-038bc8a6c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Nordell</dc:creator>
  <cp:keywords/>
  <dc:description/>
  <cp:lastModifiedBy>Clara Nordell</cp:lastModifiedBy>
  <cp:revision>5</cp:revision>
  <dcterms:created xsi:type="dcterms:W3CDTF">2025-09-24T07:29:00Z</dcterms:created>
  <dcterms:modified xsi:type="dcterms:W3CDTF">2025-09-24T09:58:02Z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dKonfidentialitetsklass">
    <vt:lpwstr>3;#1 - Normala krav|55a84703-1395-486b-81e1-0091c67d8a0e</vt:lpwstr>
  </property>
  <property fmtid="{D5CDD505-2E9C-101B-9397-08002B2CF9AE}" pid="3" name="MediaServiceImageTags">
    <vt:lpwstr/>
  </property>
  <property fmtid="{D5CDD505-2E9C-101B-9397-08002B2CF9AE}" pid="4" name="ContentTypeId">
    <vt:lpwstr>0x010100B2F005B75ACF443E8E6B2D48A2046F290100F616DB10C7896D47835C7DA38479C46F</vt:lpwstr>
  </property>
  <property fmtid="{D5CDD505-2E9C-101B-9397-08002B2CF9AE}" pid="5" name="kdGallring">
    <vt:lpwstr>4;#Aktuellt|4ffc7aaa-9fec-4498-ba31-fca1cefbade4</vt:lpwstr>
  </property>
  <property fmtid="{D5CDD505-2E9C-101B-9397-08002B2CF9AE}" pid="6" name="kdUtfardandeOrganisation">
    <vt:lpwstr>2;#Barn- och ungdomsförvaltningen|efa033fa-90af-4561-ba67-7bb73a9744ed</vt:lpwstr>
  </property>
  <property fmtid="{D5CDD505-2E9C-101B-9397-08002B2CF9AE}" pid="7" name="kdHandlingstyp">
    <vt:lpwstr>1;#Dokument|5c09fdb5-f032-4876-8da2-f1ca59c040a3</vt:lpwstr>
  </property>
  <property fmtid="{D5CDD505-2E9C-101B-9397-08002B2CF9AE}" pid="8" name="kdProcess">
    <vt:lpwstr>5;#Ej process|a86c2502-7b97-41b0-90df-5b8d5f2ce7ca</vt:lpwstr>
  </property>
</Properties>
</file>