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Pr="005D44DE" w:rsidR="00FC7A80" w:rsidTr="36E2B29E" w14:paraId="263FCC75" w14:textId="77777777">
        <w:trPr>
          <w:cantSplit/>
          <w:trHeight w:val="1814"/>
        </w:trPr>
        <w:tc>
          <w:tcPr>
            <w:tcW w:w="5272" w:type="dxa"/>
          </w:tcPr>
          <w:p w:rsidRPr="005D44DE" w:rsidR="00FC7A80" w:rsidP="001A22B6" w:rsidRDefault="00FC7A80" w14:paraId="755873C5" w14:textId="77777777">
            <w:pPr>
              <w:pStyle w:val="Sidhuvud"/>
              <w:ind w:left="1559"/>
              <w:jc w:val="center"/>
            </w:pPr>
            <w:r w:rsidRPr="005D44DE">
              <w:rPr>
                <w:noProof/>
              </w:rPr>
              <w:drawing>
                <wp:inline distT="0" distB="0" distL="0" distR="0" wp14:anchorId="6BDE6530" wp14:editId="4DDCC98A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Pr="005D44DE" w:rsidR="00FC7A80" w:rsidP="001A22B6" w:rsidRDefault="00FC7A80" w14:paraId="5D5E34CA" w14:textId="77777777">
            <w:pPr>
              <w:pStyle w:val="Sidhuvudledtext"/>
              <w:jc w:val="right"/>
            </w:pPr>
          </w:p>
        </w:tc>
        <w:tc>
          <w:tcPr>
            <w:tcW w:w="779" w:type="dxa"/>
          </w:tcPr>
          <w:p w:rsidRPr="005D44DE" w:rsidR="00FC7A80" w:rsidP="001A22B6" w:rsidRDefault="00FC7A80" w14:paraId="021C1CB4" w14:textId="77777777">
            <w:pPr>
              <w:pStyle w:val="Sidhuvudledtext"/>
              <w:jc w:val="right"/>
            </w:pPr>
          </w:p>
        </w:tc>
        <w:tc>
          <w:tcPr>
            <w:tcW w:w="1247" w:type="dxa"/>
          </w:tcPr>
          <w:p w:rsidRPr="005D44DE" w:rsidR="00FC7A80" w:rsidP="001A22B6" w:rsidRDefault="36E2B29E" w14:paraId="0B85C769" w14:textId="77777777">
            <w:pPr>
              <w:pStyle w:val="Sidhuvud"/>
              <w:jc w:val="right"/>
            </w:pPr>
            <w:r>
              <w:t xml:space="preserve">Sid </w:t>
            </w:r>
            <w:r w:rsidRPr="36E2B29E" w:rsidR="00FC7A80">
              <w:rPr>
                <w:rStyle w:val="Sidnummer"/>
                <w:noProof/>
              </w:rPr>
              <w:fldChar w:fldCharType="begin"/>
            </w:r>
            <w:r w:rsidRPr="36E2B29E" w:rsidR="00FC7A80">
              <w:rPr>
                <w:rStyle w:val="Sidnummer"/>
                <w:noProof/>
              </w:rPr>
              <w:instrText xml:space="preserve"> PAGE </w:instrText>
            </w:r>
            <w:r w:rsidRPr="36E2B29E" w:rsidR="00FC7A80">
              <w:rPr>
                <w:rStyle w:val="Sidnummer"/>
                <w:noProof/>
              </w:rPr>
              <w:fldChar w:fldCharType="separate"/>
            </w:r>
            <w:r w:rsidRPr="36E2B29E">
              <w:rPr>
                <w:rStyle w:val="Sidnummer"/>
                <w:noProof/>
              </w:rPr>
              <w:t>1</w:t>
            </w:r>
            <w:r w:rsidRPr="36E2B29E" w:rsidR="00FC7A80">
              <w:rPr>
                <w:rStyle w:val="Sidnummer"/>
                <w:noProof/>
              </w:rPr>
              <w:fldChar w:fldCharType="end"/>
            </w:r>
            <w:r>
              <w:t>(</w:t>
            </w:r>
            <w:r w:rsidRPr="36E2B29E" w:rsidR="00FC7A80">
              <w:rPr>
                <w:noProof/>
              </w:rPr>
              <w:fldChar w:fldCharType="begin"/>
            </w:r>
            <w:r w:rsidRPr="36E2B29E" w:rsidR="00FC7A80">
              <w:rPr>
                <w:noProof/>
              </w:rPr>
              <w:instrText xml:space="preserve"> NUMPAGES </w:instrText>
            </w:r>
            <w:r w:rsidRPr="36E2B29E" w:rsidR="00FC7A80">
              <w:rPr>
                <w:noProof/>
              </w:rPr>
              <w:fldChar w:fldCharType="separate"/>
            </w:r>
            <w:r w:rsidRPr="36E2B29E">
              <w:rPr>
                <w:noProof/>
              </w:rPr>
              <w:t>1</w:t>
            </w:r>
            <w:r w:rsidRPr="36E2B29E" w:rsidR="00FC7A80">
              <w:rPr>
                <w:noProof/>
              </w:rPr>
              <w:fldChar w:fldCharType="end"/>
            </w:r>
            <w:r>
              <w:t xml:space="preserve">)  </w:t>
            </w:r>
          </w:p>
        </w:tc>
      </w:tr>
    </w:tbl>
    <w:p w:rsidRPr="005D44DE" w:rsidR="00FC7A80" w:rsidP="00FC7A80" w:rsidRDefault="00FC7A80" w14:paraId="78936FA5" w14:noSpellErr="1" w14:textId="58D6DAFD">
      <w:pPr>
        <w:pStyle w:val="Sidhuvud"/>
      </w:pPr>
    </w:p>
    <w:p w:rsidRPr="005D44DE" w:rsidR="00FC7A80" w:rsidP="70EEAA9C" w:rsidRDefault="00FC7A80" w14:paraId="03874A3D" w14:textId="336A3F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3568D047" w:rsidRDefault="00FC7A80" w14:paraId="7661983C" w14:textId="0B2544B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2B5484D8" w14:textId="39929D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601A2424" w:rsidP="4D691CB3" w:rsidRDefault="601A2424" w14:paraId="522BE9F7" w14:textId="598619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Tipspromenad - elevdemokrati och inflyt</w:t>
      </w: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</w:t>
      </w: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n</w:t>
      </w: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d</w:t>
      </w: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e</w:t>
      </w: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 w:rsidRPr="4D691CB3" w:rsidR="601A24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 xml:space="preserve"> </w:t>
      </w:r>
    </w:p>
    <w:p w:rsidR="3568D047" w:rsidP="3568D047" w:rsidRDefault="3568D047" w14:paraId="30043D0A" w14:textId="1D0851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36C26A5C" w14:textId="440A44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64208E65" w14:textId="751B40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68FB1D53" w14:textId="39A932E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40E34AD0" w14:textId="45395C8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54CA61EF" w14:textId="511719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4D093D0D" w14:textId="62B969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68C8A623" w14:textId="32DB5A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68BA392B" w14:textId="4DF897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692B4D91" w14:textId="2CF7CA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79A9660C" w14:textId="3658A74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5DC79BEF" w14:textId="7FF9E9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568D047" w:rsidP="3568D047" w:rsidRDefault="3568D047" w14:paraId="228646E6" w14:textId="09A5F5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1551FFEB" w14:textId="10491D4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CF845B1" w14:textId="4AD46C0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1</w:t>
      </w:r>
    </w:p>
    <w:p w:rsidRPr="005D44DE" w:rsidR="00FC7A80" w:rsidP="38F8DCC1" w:rsidRDefault="00FC7A80" w14:paraId="09BBF763" w14:textId="35EC44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38F8DCC1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Vad betyder demokrati?</w:t>
      </w:r>
      <w:r>
        <w:br/>
      </w:r>
      <w:r>
        <w:br/>
      </w:r>
      <w:r>
        <w:br/>
      </w:r>
      <w:r w:rsidRPr="38F8DCC1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Att en person bestämmer allt</w:t>
      </w:r>
      <w:r w:rsidRPr="38F8DCC1" w:rsidR="52C4DC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38F8DCC1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Att alla får vara med och påverka</w:t>
      </w:r>
      <w:r w:rsidRPr="38F8DCC1" w:rsidR="0C4407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38F8DCC1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Att bara vuxna får rösta</w:t>
      </w:r>
      <w:r w:rsidRPr="38F8DCC1" w:rsidR="7F42DDE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</w:p>
    <w:p w:rsidRPr="005D44DE" w:rsidR="00FC7A80" w:rsidP="70EEAA9C" w:rsidRDefault="00FC7A80" w14:paraId="15DA2717" w14:textId="1904B0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="3F89672A">
        <w:drawing>
          <wp:inline wp14:editId="38282946" wp14:anchorId="482DE1D6">
            <wp:extent cx="9525" cy="9525"/>
            <wp:effectExtent l="0" t="0" r="0" b="0"/>
            <wp:docPr id="1875955197" name="drawing" descr="For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5955197" name=""/>
                    <pic:cNvPicPr/>
                  </pic:nvPicPr>
                  <pic:blipFill>
                    <a:blip xmlns:r="http://schemas.openxmlformats.org/officeDocument/2006/relationships" r:embed="rId14627062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4DE" w:rsidR="00FC7A80" w:rsidP="70EEAA9C" w:rsidRDefault="00FC7A80" w14:paraId="12CE9D25" w14:textId="7C1BCB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3FCBAD4" w14:textId="6FEBE19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B46791A" w14:textId="09B6E2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C8276DA" w14:textId="4A5CC3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17A8391" w14:textId="5C7D4EA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D8C46B0" w14:textId="5B9208D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376BB55" w14:textId="4CA98D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1E6E92E" w14:textId="48F15E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823CA34" w14:textId="745DE3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E3737AA" w14:textId="3520979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2</w:t>
      </w:r>
    </w:p>
    <w:p w:rsidRPr="005D44DE" w:rsidR="00FC7A80" w:rsidP="124EC46D" w:rsidRDefault="00FC7A80" w14:paraId="3BD39D3F" w14:textId="22D107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Vad är ett elevråd till för?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Att bestämma över lärarna</w:t>
      </w:r>
      <w:r w:rsidRPr="124EC46D" w:rsidR="3824F1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Att planera skolans schema</w:t>
      </w:r>
      <w:r w:rsidRPr="124EC46D" w:rsidR="775264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Att föra elevernas idéer och åsikter vidare till skolledningen</w:t>
      </w:r>
      <w:r w:rsidRPr="124EC46D" w:rsidR="44E8A3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</w:p>
    <w:p w:rsidRPr="005D44DE" w:rsidR="00FC7A80" w:rsidP="70EEAA9C" w:rsidRDefault="00FC7A80" w14:paraId="30C6CCF8" w14:textId="1BBE45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CED064F" w14:textId="3ED7AA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="3F89672A">
        <w:drawing>
          <wp:inline wp14:editId="16F63C58" wp14:anchorId="46D3D18E">
            <wp:extent cx="9525" cy="9525"/>
            <wp:effectExtent l="0" t="0" r="0" b="0"/>
            <wp:docPr id="2006041467" name="drawing" descr="For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6041467" name=""/>
                    <pic:cNvPicPr/>
                  </pic:nvPicPr>
                  <pic:blipFill>
                    <a:blip xmlns:r="http://schemas.openxmlformats.org/officeDocument/2006/relationships" r:embed="rId14992455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4DE" w:rsidR="00FC7A80" w:rsidP="70EEAA9C" w:rsidRDefault="00FC7A80" w14:paraId="640C3AB6" w14:textId="36E44736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9358EF1" w14:textId="58853BEF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69A85C1" w14:textId="222F70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319115F" w14:textId="3796C0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2F42B598" w14:textId="4187F7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AB3E0F3" w14:textId="003DA33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A1A68B6" w14:textId="52EEEB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C4E73DE" w:rsidRDefault="00FC7A80" w14:paraId="729718CE" w14:textId="1B8F73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03536A3F" w14:textId="711A092C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2A6F9A46" w14:textId="45F19C4C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759DB0B" w14:textId="3D8806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3</w:t>
      </w:r>
    </w:p>
    <w:p w:rsidRPr="005D44DE" w:rsidR="00FC7A80" w:rsidP="124EC46D" w:rsidRDefault="00FC7A80" w14:paraId="6749CFCD" w14:textId="74E1770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Hur väljs representanter till elevrådet?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Genom att läraren väljer</w:t>
      </w:r>
      <w:r w:rsidRPr="124EC46D" w:rsidR="23960F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Genom att eleverna röstar i klassen</w:t>
      </w:r>
      <w:r w:rsidRPr="124EC46D" w:rsidR="63B84E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Genom att rektorn bestämmer</w:t>
      </w:r>
      <w:r w:rsidRPr="124EC46D" w:rsidR="49D5EF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</w:p>
    <w:p w:rsidRPr="005D44DE" w:rsidR="00FC7A80" w:rsidP="70EEAA9C" w:rsidRDefault="00FC7A80" w14:paraId="46A104D0" w14:textId="50A664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="3F89672A">
        <w:drawing>
          <wp:inline wp14:editId="20866FBE" wp14:anchorId="3ED3757C">
            <wp:extent cx="9525" cy="9525"/>
            <wp:effectExtent l="0" t="0" r="0" b="0"/>
            <wp:docPr id="1536086855" name="drawing" descr="For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36086855" name=""/>
                    <pic:cNvPicPr/>
                  </pic:nvPicPr>
                  <pic:blipFill>
                    <a:blip xmlns:r="http://schemas.openxmlformats.org/officeDocument/2006/relationships" r:embed="rId100926738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4DE" w:rsidR="00FC7A80" w:rsidP="70EEAA9C" w:rsidRDefault="00FC7A80" w14:paraId="05397A7C" w14:textId="4A59A441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68A1477" w14:textId="434254DC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18F8FF23" w14:textId="45754883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A4CAE92" w14:textId="784E38A4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15FD0E5" w14:textId="64B6D6A9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87B1914" w14:textId="561244B3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C4E73DE" w:rsidRDefault="00FC7A80" w14:paraId="3ACF4CAF" w14:textId="56619E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2D2A4324" w14:textId="0E0C5DB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7D39F0D7" w14:textId="6D783F6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5F9025B9" w14:textId="6F7BD16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6794F54D" w14:textId="0733CF8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6E3104B7" w14:textId="3EF32D5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0F781F1" w14:textId="0AD5FB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4</w:t>
      </w:r>
    </w:p>
    <w:p w:rsidRPr="005D44DE" w:rsidR="00FC7A80" w:rsidP="38F8DCC1" w:rsidRDefault="00FC7A80" w14:paraId="35AFDB21" w14:textId="2CF9E6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38F8DCC1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 </w:t>
      </w:r>
      <w:r w:rsidRPr="38F8DCC1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Vad är klassråd?</w:t>
      </w:r>
      <w:r>
        <w:br/>
      </w:r>
    </w:p>
    <w:p w:rsidRPr="005D44DE" w:rsidR="00FC7A80" w:rsidP="124EC46D" w:rsidRDefault="00FC7A80" w14:paraId="5E6FB2C1" w14:textId="36FE01C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Tillfälle för elever att uttrycka åsikter och påverka sin vardag i klassrummet</w:t>
      </w:r>
      <w:r w:rsidRPr="124EC46D" w:rsidR="5E5301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</w:p>
    <w:p w:rsidRPr="005D44DE" w:rsidR="00FC7A80" w:rsidP="124EC46D" w:rsidRDefault="00FC7A80" w14:paraId="465D9488" w14:textId="6F68013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Möte där rektorn får råd om olika klasser</w:t>
      </w:r>
      <w:r w:rsidRPr="124EC46D" w:rsidR="4453F2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</w:p>
    <w:p w:rsidRPr="005D44DE" w:rsidR="00FC7A80" w:rsidP="124EC46D" w:rsidRDefault="00FC7A80" w14:paraId="1C6483D2" w14:textId="4CE64E3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Möte där lärarna får prata med varandra om olika klasser.</w:t>
      </w:r>
    </w:p>
    <w:p w:rsidRPr="005D44DE" w:rsidR="00FC7A80" w:rsidP="70EEAA9C" w:rsidRDefault="00FC7A80" w14:paraId="0BC249DA" w14:textId="448622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2A08BF1" w14:textId="0516E9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1149AB9E" w14:textId="5DCB54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DBEEFD8" w14:textId="64455CD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C4E73DE" w:rsidRDefault="00FC7A80" w14:paraId="168A15C9" w14:textId="742F9A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1F225E41" w14:textId="65D4855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1F90B2A4" w14:textId="3B66D67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12FD7F5D" w14:textId="2A2BCD1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6DE77577" w14:textId="46C6AF6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576EF0ED" w14:textId="384CA8E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2CF0A3D" w14:textId="321364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5</w:t>
      </w:r>
    </w:p>
    <w:p w:rsidRPr="005D44DE" w:rsidR="00FC7A80" w:rsidP="124EC46D" w:rsidRDefault="00FC7A80" w14:paraId="0593FA39" w14:textId="347D6B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Vad kan man ta upp på ett klassråd?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 xml:space="preserve">A) Vem som ska vara rektor på skolan. 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Hur man vill ha det i klassrummet</w:t>
      </w:r>
      <w:r w:rsidRPr="124EC46D" w:rsidR="575EC6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4EC46D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Vilka ämnen som ska tas bort från schemat</w:t>
      </w:r>
      <w:r w:rsidRPr="124EC46D" w:rsidR="099643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</w:p>
    <w:p w:rsidRPr="005D44DE" w:rsidR="00FC7A80" w:rsidP="70EEAA9C" w:rsidRDefault="00FC7A80" w14:paraId="741D8640" w14:textId="5BEB75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="3F89672A">
        <w:drawing>
          <wp:inline wp14:editId="5634F01D" wp14:anchorId="500721AB">
            <wp:extent cx="9525" cy="9525"/>
            <wp:effectExtent l="0" t="0" r="0" b="0"/>
            <wp:docPr id="1268190419" name="drawing" descr="For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8190419" name=""/>
                    <pic:cNvPicPr/>
                  </pic:nvPicPr>
                  <pic:blipFill>
                    <a:blip xmlns:r="http://schemas.openxmlformats.org/officeDocument/2006/relationships" r:embed="rId7532700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4DE" w:rsidR="00FC7A80" w:rsidP="70EEAA9C" w:rsidRDefault="00FC7A80" w14:paraId="1DE8687F" w14:textId="3BF23BBD">
      <w:pPr>
        <w:pStyle w:val="Normal"/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C4E73DE" w:rsidRDefault="00FC7A80" w14:paraId="3719F8DB" w14:textId="14CAB843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0C518910" w14:textId="0BFD3258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22030063" w14:textId="15B1F73D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27A7F1C4" w14:textId="03367135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69E15DFB" w14:textId="6242743E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47070180" w14:textId="54BC87C8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412B2204" w14:textId="46D22F9A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2F6D1449" w14:textId="5ADF6D21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12760354" w14:textId="6CB3C3E4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2D21B8E6" w14:textId="6D0C08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5E56A6B" w14:textId="685366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6</w:t>
      </w:r>
    </w:p>
    <w:p w:rsidRPr="005D44DE" w:rsidR="00FC7A80" w:rsidP="121D10A2" w:rsidRDefault="00FC7A80" w14:paraId="55301542" w14:textId="39CF1E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Vad är viktigt när man diskuterar i ett elevråd?</w:t>
      </w:r>
      <w:r>
        <w:br/>
      </w:r>
      <w:r>
        <w:br/>
      </w:r>
      <w:r>
        <w:br/>
      </w: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Att prata högst</w:t>
      </w:r>
      <w:r w:rsidRPr="121D10A2" w:rsidR="4B2A83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Att lyssna på andras åsikter</w:t>
      </w:r>
      <w:r w:rsidRPr="121D10A2" w:rsidR="73B1BF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Att alltid hålla med sin kompis</w:t>
      </w:r>
    </w:p>
    <w:p w:rsidRPr="005D44DE" w:rsidR="00FC7A80" w:rsidP="70EEAA9C" w:rsidRDefault="00FC7A80" w14:paraId="0488D4ED" w14:textId="7D630E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="3F89672A">
        <w:drawing>
          <wp:inline wp14:editId="69B8C8A9" wp14:anchorId="057D4EE3">
            <wp:extent cx="9525" cy="9525"/>
            <wp:effectExtent l="0" t="0" r="0" b="0"/>
            <wp:docPr id="1074942435" name="drawing" descr="For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4942435" name=""/>
                    <pic:cNvPicPr/>
                  </pic:nvPicPr>
                  <pic:blipFill>
                    <a:blip xmlns:r="http://schemas.openxmlformats.org/officeDocument/2006/relationships" r:embed="rId192128408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4DE" w:rsidR="00FC7A80" w:rsidP="70EEAA9C" w:rsidRDefault="00FC7A80" w14:paraId="68368937" w14:textId="38BC4374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23F44A1E" w14:textId="56C40BAE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681119B" w14:textId="07E16866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BE48FAD" w14:textId="2BB8CF9D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3E1B09E" w14:textId="0EA15C01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2B5F274" w14:textId="0E99CBEF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88BB29C" w14:textId="75FB001C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C4E73DE" w:rsidRDefault="00FC7A80" w14:paraId="4DBD705C" w14:textId="175D38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4EA648DC" w14:textId="344E488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0C4E73DE" w:rsidP="0C4E73DE" w:rsidRDefault="0C4E73DE" w14:paraId="1AB044FB" w14:textId="6709A68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73CCF76" w14:textId="6BADF5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7</w:t>
      </w:r>
    </w:p>
    <w:p w:rsidRPr="005D44DE" w:rsidR="00FC7A80" w:rsidP="121D10A2" w:rsidRDefault="00FC7A80" w14:paraId="15712DEE" w14:textId="33020A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Vad kan elevrådet påverka?</w:t>
      </w:r>
      <w:r>
        <w:br/>
      </w:r>
      <w:r>
        <w:br/>
      </w:r>
      <w:r>
        <w:br/>
      </w: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Vilka elever som får gå på skolan</w:t>
      </w:r>
      <w:r w:rsidRPr="121D10A2" w:rsidR="12C5502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Hur skolan arbetar med trivsel och trygghet</w:t>
      </w:r>
      <w:r w:rsidRPr="121D10A2" w:rsidR="03B3CC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  <w:r>
        <w:br/>
      </w: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Vilka betyg elever får</w:t>
      </w:r>
    </w:p>
    <w:p w:rsidRPr="005D44DE" w:rsidR="00FC7A80" w:rsidP="70EEAA9C" w:rsidRDefault="00FC7A80" w14:paraId="5272ADCD" w14:textId="021F29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22F5009" w14:textId="336FE6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1B88A33" w14:textId="515F90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2DB6686" w14:textId="01E7DA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CB6A297" w14:textId="50BD0D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0198ADA" w14:textId="44445C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3568D047" w:rsidRDefault="00FC7A80" w14:paraId="19C16D7C" w14:textId="52D57F7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11B7DED0" w14:textId="28E108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3BF01C8" w14:textId="3DBA32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70EEAA9C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Fråga 8:</w:t>
      </w: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 </w:t>
      </w:r>
    </w:p>
    <w:p w:rsidRPr="005D44DE" w:rsidR="00FC7A80" w:rsidP="0C4E73DE" w:rsidRDefault="00FC7A80" w14:paraId="68E06A25" w14:textId="113644CC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0C4E73DE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Hur ofta ska skolan genomföra elevråd?</w:t>
      </w:r>
      <w:r>
        <w:br/>
      </w:r>
      <w:r>
        <w:br/>
      </w:r>
    </w:p>
    <w:p w:rsidRPr="005D44DE" w:rsidR="00FC7A80" w:rsidP="121D10A2" w:rsidRDefault="00FC7A80" w14:paraId="4780E0C3" w14:textId="29DBDDD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A) Minst tre gånger per termin</w:t>
      </w:r>
      <w:r w:rsidRPr="121D10A2" w:rsidR="1C8F43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</w:p>
    <w:p w:rsidRPr="005D44DE" w:rsidR="00FC7A80" w:rsidP="121D10A2" w:rsidRDefault="00FC7A80" w14:paraId="0941C89B" w14:textId="356C3AEF">
      <w:pPr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B) Minst en gång per termin</w:t>
      </w:r>
      <w:r w:rsidRPr="121D10A2" w:rsidR="407E2C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.</w:t>
      </w:r>
      <w:r>
        <w:br/>
      </w:r>
    </w:p>
    <w:p w:rsidRPr="005D44DE" w:rsidR="00FC7A80" w:rsidP="121D10A2" w:rsidRDefault="00FC7A80" w14:paraId="6FEA8F7D" w14:textId="282DE863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121D10A2" w:rsidR="3F8967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C) En gång per år</w:t>
      </w:r>
    </w:p>
    <w:p w:rsidRPr="005D44DE" w:rsidR="00FC7A80" w:rsidP="70EEAA9C" w:rsidRDefault="00FC7A80" w14:paraId="42628DF1" w14:textId="3BDD1C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4C25030" w14:textId="227C40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153A08E7" w14:textId="4A6E1A2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E4C7DA4" w14:textId="14CB32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930409A" w14:textId="2DAE4C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5B22440" w14:textId="526D97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32FE6A01" w14:textId="41D0AB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45C8798" w14:textId="3A8BD9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75BECBA" w14:textId="311408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4594D80A" w14:textId="4397C0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38F8DCC1" w:rsidRDefault="00FC7A80" w14:paraId="72D3EE89" w14:textId="249B10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8F8DCC1" w:rsidP="38F8DCC1" w:rsidRDefault="38F8DCC1" w14:paraId="1550FBD8" w14:textId="720169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C4E73DE" w:rsidRDefault="00FC7A80" w14:paraId="262CAB00" w14:textId="71352BD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  <w:r w:rsidRPr="0C4E73DE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  <w:t>Rätta svar:</w:t>
      </w:r>
    </w:p>
    <w:p w:rsidRPr="005D44DE" w:rsidR="00FC7A80" w:rsidP="38F8DCC1" w:rsidRDefault="00FC7A80" w14:paraId="434D35C9" w14:textId="2DF429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8F8DCC1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1-B</w:t>
      </w:r>
    </w:p>
    <w:p w:rsidRPr="005D44DE" w:rsidR="00FC7A80" w:rsidP="38F8DCC1" w:rsidRDefault="00FC7A80" w14:paraId="4A80CC70" w14:textId="44C73B8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8F8DCC1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2-C</w:t>
      </w:r>
    </w:p>
    <w:p w:rsidRPr="005D44DE" w:rsidR="00FC7A80" w:rsidP="70EEAA9C" w:rsidRDefault="00FC7A80" w14:paraId="323C3CAB" w14:textId="430A6B1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3-B</w:t>
      </w:r>
    </w:p>
    <w:p w:rsidRPr="005D44DE" w:rsidR="00FC7A80" w:rsidP="70EEAA9C" w:rsidRDefault="00FC7A80" w14:paraId="7CD098E8" w14:textId="22B38A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4-A</w:t>
      </w:r>
    </w:p>
    <w:p w:rsidRPr="005D44DE" w:rsidR="00FC7A80" w:rsidP="70EEAA9C" w:rsidRDefault="00FC7A80" w14:paraId="0A5C4B41" w14:textId="3FDF86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5-B</w:t>
      </w:r>
    </w:p>
    <w:p w:rsidRPr="005D44DE" w:rsidR="00FC7A80" w:rsidP="70EEAA9C" w:rsidRDefault="00FC7A80" w14:paraId="21727096" w14:textId="1CAD33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6-B</w:t>
      </w:r>
    </w:p>
    <w:p w:rsidRPr="005D44DE" w:rsidR="00FC7A80" w:rsidP="70EEAA9C" w:rsidRDefault="00FC7A80" w14:paraId="0312DA1A" w14:textId="1DE6E2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7-B</w:t>
      </w:r>
    </w:p>
    <w:p w:rsidRPr="005D44DE" w:rsidR="00FC7A80" w:rsidP="70EEAA9C" w:rsidRDefault="00FC7A80" w14:paraId="2B506BED" w14:textId="77AF51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8-A</w:t>
      </w:r>
    </w:p>
    <w:p w:rsidRPr="005D44DE" w:rsidR="00FC7A80" w:rsidP="70EEAA9C" w:rsidRDefault="00FC7A80" w14:paraId="2438B0B9" w14:textId="6A63086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BB913C3" w14:textId="60739F6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0B80F65" w14:textId="54DEFF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29F81EE5" w14:textId="0CE55D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5B26A39" w14:textId="1320693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78111CD" w14:textId="3DB443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273007EA" w14:textId="7E31A4F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689DB108" w14:textId="6DCAF48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144C1F48" w14:textId="6CDEE6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54E783DC" w14:textId="0F11218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8F8DCC1" w:rsidP="121D10A2" w:rsidRDefault="38F8DCC1" w14:paraId="7D86BEBF" w14:textId="7F5ED69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DDFE560" w14:textId="35B0BCA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Tipspromenad: Elevråd och Demokrati - Svarsblad </w:t>
      </w:r>
    </w:p>
    <w:p w:rsidRPr="005D44DE" w:rsidR="00FC7A80" w:rsidP="70EEAA9C" w:rsidRDefault="00FC7A80" w14:paraId="328650CE" w14:textId="2D3D5E1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Namn: ____________________________ </w:t>
      </w:r>
    </w:p>
    <w:p w:rsidRPr="005D44DE" w:rsidR="00FC7A80" w:rsidP="70EEAA9C" w:rsidRDefault="00FC7A80" w14:paraId="5E574763" w14:textId="3560E7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1:  A   B   C </w:t>
      </w:r>
    </w:p>
    <w:p w:rsidRPr="005D44DE" w:rsidR="00FC7A80" w:rsidP="70EEAA9C" w:rsidRDefault="00FC7A80" w14:paraId="16ACA21E" w14:textId="1B30D1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2:  A   B   C </w:t>
      </w:r>
    </w:p>
    <w:p w:rsidRPr="005D44DE" w:rsidR="00FC7A80" w:rsidP="70EEAA9C" w:rsidRDefault="00FC7A80" w14:paraId="2DAAB122" w14:textId="392624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3:  A   B   C </w:t>
      </w:r>
    </w:p>
    <w:p w:rsidRPr="005D44DE" w:rsidR="00FC7A80" w:rsidP="70EEAA9C" w:rsidRDefault="00FC7A80" w14:paraId="1DF968DC" w14:textId="7090B2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4:  A   B   C </w:t>
      </w:r>
    </w:p>
    <w:p w:rsidRPr="005D44DE" w:rsidR="00FC7A80" w:rsidP="70EEAA9C" w:rsidRDefault="00FC7A80" w14:paraId="20032F52" w14:textId="7F7DF9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5:  A   B   C </w:t>
      </w:r>
    </w:p>
    <w:p w:rsidRPr="005D44DE" w:rsidR="00FC7A80" w:rsidP="70EEAA9C" w:rsidRDefault="00FC7A80" w14:paraId="33394472" w14:textId="579F8B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>Fråga 6:  A   B   C</w:t>
      </w:r>
    </w:p>
    <w:p w:rsidRPr="005D44DE" w:rsidR="00FC7A80" w:rsidP="70EEAA9C" w:rsidRDefault="00FC7A80" w14:paraId="0EB53C01" w14:textId="20B3E4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>Fråga 7:  A   B   C</w:t>
      </w:r>
    </w:p>
    <w:p w:rsidRPr="005D44DE" w:rsidR="00FC7A80" w:rsidP="70EEAA9C" w:rsidRDefault="00FC7A80" w14:paraId="6327CE96" w14:textId="74888B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70EEAA9C" w:rsidR="3F896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>Fråga 8:  A   B   C</w:t>
      </w:r>
    </w:p>
    <w:p w:rsidRPr="005D44DE" w:rsidR="00FC7A80" w:rsidP="70EEAA9C" w:rsidRDefault="00FC7A80" w14:paraId="624B77EA" w14:textId="6E2824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</w:p>
    <w:p w:rsidRPr="005D44DE" w:rsidR="00FC7A80" w:rsidP="121D10A2" w:rsidRDefault="00FC7A80" w14:paraId="7694DB20" w14:textId="35566F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</w:p>
    <w:p w:rsidR="121D10A2" w:rsidP="121D10A2" w:rsidRDefault="121D10A2" w14:paraId="3660A098" w14:textId="296CEB1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="3B5D821D" w:rsidP="121D10A2" w:rsidRDefault="3B5D821D" w14:paraId="4E929D51" w14:textId="07484C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Tipspromenad: Elevråd och Demokrati - Svarsblad </w:t>
      </w:r>
    </w:p>
    <w:p w:rsidR="3B5D821D" w:rsidP="121D10A2" w:rsidRDefault="3B5D821D" w14:paraId="6202FB11" w14:textId="52FF5A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Namn: ____________________________ </w:t>
      </w:r>
    </w:p>
    <w:p w:rsidR="3B5D821D" w:rsidP="121D10A2" w:rsidRDefault="3B5D821D" w14:paraId="4CB9A8C2" w14:textId="570971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1:  A   B   C </w:t>
      </w:r>
    </w:p>
    <w:p w:rsidR="3B5D821D" w:rsidP="121D10A2" w:rsidRDefault="3B5D821D" w14:paraId="7E6CB238" w14:textId="5BE9A3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2:  A   B   C </w:t>
      </w:r>
    </w:p>
    <w:p w:rsidR="3B5D821D" w:rsidP="121D10A2" w:rsidRDefault="3B5D821D" w14:paraId="593CAF4F" w14:textId="5A27361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3:  A   B   C </w:t>
      </w:r>
    </w:p>
    <w:p w:rsidR="3B5D821D" w:rsidP="121D10A2" w:rsidRDefault="3B5D821D" w14:paraId="13537117" w14:textId="22E0B16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4:  A   B   C </w:t>
      </w:r>
    </w:p>
    <w:p w:rsidR="3B5D821D" w:rsidP="121D10A2" w:rsidRDefault="3B5D821D" w14:paraId="487B89D8" w14:textId="28B0AF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Fråga 5:  A   B   C </w:t>
      </w:r>
    </w:p>
    <w:p w:rsidR="3B5D821D" w:rsidP="121D10A2" w:rsidRDefault="3B5D821D" w14:paraId="24E8057A" w14:textId="77BECF3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>Fråga 6:  A   B   C</w:t>
      </w:r>
    </w:p>
    <w:p w:rsidR="3B5D821D" w:rsidP="121D10A2" w:rsidRDefault="3B5D821D" w14:paraId="10888B95" w14:textId="70949F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>Fråga 7:  A   B   C</w:t>
      </w:r>
    </w:p>
    <w:p w:rsidR="3B5D821D" w:rsidP="121D10A2" w:rsidRDefault="3B5D821D" w14:paraId="66E48D5A" w14:textId="4A7830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  <w:r w:rsidRPr="121D10A2" w:rsidR="3B5D8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  <w:t>Fråga 8:  A   B   C</w:t>
      </w:r>
    </w:p>
    <w:p w:rsidRPr="005D44DE" w:rsidR="00FC7A80" w:rsidP="3568D047" w:rsidRDefault="00FC7A80" w14:paraId="22651799" w14:textId="1D97803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v-SE"/>
        </w:rPr>
      </w:pPr>
    </w:p>
    <w:p w:rsidRPr="005D44DE" w:rsidR="00FC7A80" w:rsidP="70EEAA9C" w:rsidRDefault="00FC7A80" w14:paraId="363BF013" w14:textId="05E36E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072FEC31" w14:textId="359917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70EEAA9C" w:rsidRDefault="00FC7A80" w14:paraId="7740DDA7" w14:textId="57251A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v-SE"/>
        </w:rPr>
      </w:pPr>
    </w:p>
    <w:p w:rsidRPr="005D44DE" w:rsidR="00FC7A80" w:rsidP="00FC7A80" w:rsidRDefault="00FC7A80" w14:paraId="6B0E1748" w14:textId="618114E1">
      <w:pPr>
        <w:pStyle w:val="Brdtext"/>
      </w:pPr>
    </w:p>
    <w:p w:rsidR="0085222B" w:rsidRDefault="00811C51" w14:paraId="16A0195F" w14:textId="77777777"/>
    <w:sectPr w:rsidR="0085222B" w:rsidSect="00CE42F8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C51" w:rsidP="00FC7A80" w:rsidRDefault="00811C51" w14:paraId="1AEB2F6A" w14:textId="77777777">
      <w:r>
        <w:separator/>
      </w:r>
    </w:p>
  </w:endnote>
  <w:endnote w:type="continuationSeparator" w:id="0">
    <w:p w:rsidR="00811C51" w:rsidP="00FC7A80" w:rsidRDefault="00811C51" w14:paraId="0994A2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AE9" w:rsidP="00BA066B" w:rsidRDefault="00811C51" w14:paraId="145376A4" w14:textId="77777777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AE9" w:rsidP="00DC479C" w:rsidRDefault="00811C51" w14:paraId="472123BF" w14:textId="77777777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Pr="00AC6B31" w:rsidR="001D6AE9" w:rsidTr="36E2B29E" w14:paraId="68AEE572" w14:textId="77777777">
      <w:trPr>
        <w:trHeight w:val="418"/>
      </w:trPr>
      <w:tc>
        <w:tcPr>
          <w:tcW w:w="3110" w:type="dxa"/>
          <w:tcBorders>
            <w:top w:val="single" w:color="auto" w:sz="4" w:space="0"/>
          </w:tcBorders>
        </w:tcPr>
        <w:p w:rsidRPr="006B0841" w:rsidR="001D6AE9" w:rsidP="006B0841" w:rsidRDefault="00811C51" w14:paraId="5D652343" w14:textId="77777777">
          <w:pPr>
            <w:pStyle w:val="Sidfotledtext"/>
          </w:pPr>
        </w:p>
        <w:p w:rsidRPr="006B0841" w:rsidR="001D6AE9" w:rsidP="006B0841" w:rsidRDefault="36E2B29E" w14:paraId="0C06A91E" w14:textId="77777777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color="auto" w:sz="4" w:space="0"/>
          </w:tcBorders>
        </w:tcPr>
        <w:p w:rsidRPr="006B0841" w:rsidR="001D6AE9" w:rsidP="006B0841" w:rsidRDefault="36E2B29E" w14:paraId="7692AD53" w14:textId="77777777">
          <w:pPr>
            <w:pStyle w:val="Sidfotledtext"/>
          </w:pPr>
          <w:r>
            <w:t>Webbplats</w:t>
          </w:r>
        </w:p>
        <w:p w:rsidRPr="006B0841" w:rsidR="001D6AE9" w:rsidP="006B0841" w:rsidRDefault="36E2B29E" w14:paraId="741049A7" w14:textId="77777777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color="auto" w:sz="4" w:space="0"/>
          </w:tcBorders>
        </w:tcPr>
        <w:p w:rsidRPr="006B0841" w:rsidR="001D6AE9" w:rsidP="006B0841" w:rsidRDefault="36E2B29E" w14:paraId="2FE6794A" w14:textId="77777777">
          <w:pPr>
            <w:pStyle w:val="Sidfotledtext"/>
          </w:pPr>
          <w:r>
            <w:t>E-post</w:t>
          </w:r>
        </w:p>
        <w:p w:rsidRPr="006B0841" w:rsidR="001D6AE9" w:rsidP="006B0841" w:rsidRDefault="36E2B29E" w14:paraId="37C7DBD5" w14:textId="77777777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color="auto" w:sz="4" w:space="0"/>
            <w:left w:val="nil"/>
          </w:tcBorders>
        </w:tcPr>
        <w:p w:rsidRPr="006B0841" w:rsidR="001D6AE9" w:rsidP="006B0841" w:rsidRDefault="36E2B29E" w14:paraId="09494CF4" w14:textId="77777777">
          <w:pPr>
            <w:pStyle w:val="Sidfotledtext"/>
          </w:pPr>
          <w:proofErr w:type="spellStart"/>
          <w:r>
            <w:t>Organisationsnr</w:t>
          </w:r>
          <w:proofErr w:type="spellEnd"/>
        </w:p>
        <w:p w:rsidRPr="006B0841" w:rsidR="001D6AE9" w:rsidP="006B0841" w:rsidRDefault="36E2B29E" w14:paraId="5C19E68F" w14:textId="77777777">
          <w:pPr>
            <w:pStyle w:val="Sidfot"/>
          </w:pPr>
          <w:r>
            <w:t>212000-1850</w:t>
          </w:r>
        </w:p>
      </w:tc>
    </w:tr>
    <w:tr w:rsidRPr="007A722C" w:rsidR="001D6AE9" w:rsidTr="36E2B29E" w14:paraId="4EE7D43C" w14:textId="77777777">
      <w:trPr>
        <w:trHeight w:val="800"/>
      </w:trPr>
      <w:tc>
        <w:tcPr>
          <w:tcW w:w="3110" w:type="dxa"/>
        </w:tcPr>
        <w:p w:rsidRPr="006B0841" w:rsidR="001D6AE9" w:rsidP="006B0841" w:rsidRDefault="36E2B29E" w14:paraId="18A53D07" w14:textId="77777777">
          <w:pPr>
            <w:pStyle w:val="Sidfotledtext"/>
          </w:pPr>
          <w:r>
            <w:t>Postadress</w:t>
          </w:r>
        </w:p>
        <w:p w:rsidR="005D44DE" w:rsidP="006B0841" w:rsidRDefault="36E2B29E" w14:paraId="1622FDA0" w14:textId="77777777">
          <w:pPr>
            <w:pStyle w:val="Sidfot"/>
          </w:pPr>
          <w:r>
            <w:t>Karlstads kommun</w:t>
          </w:r>
        </w:p>
        <w:p w:rsidRPr="006B0841" w:rsidR="001D6AE9" w:rsidP="006B0841" w:rsidRDefault="36E2B29E" w14:paraId="5768B2EC" w14:textId="77777777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:rsidRPr="006B0841" w:rsidR="001D6AE9" w:rsidP="006B0841" w:rsidRDefault="36E2B29E" w14:paraId="66A4F2BB" w14:textId="77777777">
          <w:pPr>
            <w:pStyle w:val="Sidfotledtext"/>
          </w:pPr>
          <w:r>
            <w:t>Besöksadress</w:t>
          </w:r>
        </w:p>
        <w:p w:rsidR="005D44DE" w:rsidP="006B0841" w:rsidRDefault="36E2B29E" w14:paraId="6100D875" w14:textId="77777777">
          <w:pPr>
            <w:pStyle w:val="Sidfot"/>
          </w:pPr>
          <w:r>
            <w:t>Kontaktcenter</w:t>
          </w:r>
        </w:p>
        <w:p w:rsidRPr="006B0841" w:rsidR="001D6AE9" w:rsidP="006B0841" w:rsidRDefault="36E2B29E" w14:paraId="787CE940" w14:textId="77777777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:rsidRPr="006B0841" w:rsidR="001D6AE9" w:rsidP="006B0841" w:rsidRDefault="36E2B29E" w14:paraId="6B0D39E7" w14:textId="77777777">
          <w:pPr>
            <w:pStyle w:val="Sidfotledtext"/>
          </w:pPr>
          <w:r>
            <w:t>Telefon</w:t>
          </w:r>
        </w:p>
        <w:p w:rsidRPr="006B0841" w:rsidR="001D6AE9" w:rsidP="006B0841" w:rsidRDefault="36E2B29E" w14:paraId="75734448" w14:textId="77777777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:rsidRPr="006B0841" w:rsidR="001D6AE9" w:rsidP="006B0841" w:rsidRDefault="36E2B29E" w14:paraId="620F779D" w14:textId="77777777">
          <w:pPr>
            <w:pStyle w:val="Sidfotledtext"/>
          </w:pPr>
          <w:r>
            <w:t>Fax</w:t>
          </w:r>
        </w:p>
        <w:p w:rsidRPr="006B0841" w:rsidR="001D6AE9" w:rsidP="006B0841" w:rsidRDefault="36E2B29E" w14:paraId="066CACD0" w14:textId="77777777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:rsidRPr="006B0841" w:rsidR="001D6AE9" w:rsidP="006B0841" w:rsidRDefault="00811C51" w14:paraId="122E54D3" w14:textId="77777777">
          <w:pPr>
            <w:pStyle w:val="Sidfotledtext"/>
          </w:pPr>
        </w:p>
        <w:p w:rsidRPr="006B0841" w:rsidR="001D6AE9" w:rsidP="006B0841" w:rsidRDefault="00811C51" w14:paraId="1678CB0B" w14:textId="77777777">
          <w:pPr>
            <w:pStyle w:val="Sidfot"/>
          </w:pPr>
        </w:p>
      </w:tc>
      <w:tc>
        <w:tcPr>
          <w:tcW w:w="995" w:type="dxa"/>
        </w:tcPr>
        <w:p w:rsidRPr="006B0841" w:rsidR="001D6AE9" w:rsidP="006B0841" w:rsidRDefault="36E2B29E" w14:paraId="331214CD" w14:textId="77777777">
          <w:pPr>
            <w:pStyle w:val="Sidfotledtext"/>
          </w:pPr>
          <w:r>
            <w:t>Bankgiro</w:t>
          </w:r>
        </w:p>
        <w:p w:rsidRPr="00537AAD" w:rsidR="00537AAD" w:rsidP="00537AAD" w:rsidRDefault="36E2B29E" w14:paraId="57B4D1F7" w14:textId="77777777">
          <w:pPr>
            <w:pStyle w:val="Sidfot"/>
          </w:pPr>
          <w:r>
            <w:t>405-2213</w:t>
          </w:r>
        </w:p>
      </w:tc>
    </w:tr>
  </w:tbl>
  <w:p w:rsidR="001D6AE9" w:rsidRDefault="00811C51" w14:paraId="2EC5E407" w14:textId="77777777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C51" w:rsidP="00FC7A80" w:rsidRDefault="00811C51" w14:paraId="193F2D3E" w14:textId="77777777">
      <w:r>
        <w:separator/>
      </w:r>
    </w:p>
  </w:footnote>
  <w:footnote w:type="continuationSeparator" w:id="0">
    <w:p w:rsidR="00811C51" w:rsidP="00FC7A80" w:rsidRDefault="00811C51" w14:paraId="3F9CEC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Pr="00F80BDF" w:rsidR="00F80BDF" w:rsidTr="36E2B29E" w14:paraId="6F46CBAE" w14:textId="77777777">
      <w:trPr>
        <w:cantSplit/>
        <w:trHeight w:val="240"/>
      </w:trPr>
      <w:tc>
        <w:tcPr>
          <w:tcW w:w="6576" w:type="dxa"/>
          <w:vAlign w:val="bottom"/>
        </w:tcPr>
        <w:p w:rsidRPr="00F80BDF" w:rsidR="00F80BDF" w:rsidP="00F80BDF" w:rsidRDefault="00811C51" w14:paraId="078C9AAE" w14:textId="77777777">
          <w:pPr>
            <w:pStyle w:val="Sidhuvud"/>
          </w:pPr>
        </w:p>
      </w:tc>
      <w:tc>
        <w:tcPr>
          <w:tcW w:w="1531" w:type="dxa"/>
          <w:vAlign w:val="bottom"/>
        </w:tcPr>
        <w:p w:rsidRPr="00F80BDF" w:rsidR="00F80BDF" w:rsidP="00787009" w:rsidRDefault="00811C51" w14:paraId="3816B47E" w14:textId="77777777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:rsidRPr="00F80BDF" w:rsidR="00F80BDF" w:rsidP="00787009" w:rsidRDefault="00811C51" w14:paraId="5A1710DA" w14:textId="77777777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:rsidRPr="00F80BDF" w:rsidR="00F80BDF" w:rsidP="00787009" w:rsidRDefault="36E2B29E" w14:paraId="41EE552F" w14:textId="77777777">
          <w:pPr>
            <w:pStyle w:val="Sidhuvud"/>
            <w:jc w:val="right"/>
          </w:pPr>
          <w:r>
            <w:t xml:space="preserve">Sid </w:t>
          </w:r>
          <w:r w:rsidRPr="36E2B29E" w:rsidR="00FC7A80">
            <w:rPr>
              <w:noProof/>
            </w:rPr>
            <w:fldChar w:fldCharType="begin"/>
          </w:r>
          <w:r w:rsidRPr="36E2B29E" w:rsidR="00FC7A80">
            <w:rPr>
              <w:noProof/>
            </w:rPr>
            <w:instrText xml:space="preserve"> PAGE </w:instrText>
          </w:r>
          <w:r w:rsidRPr="36E2B29E" w:rsidR="00FC7A80">
            <w:rPr>
              <w:noProof/>
            </w:rPr>
            <w:fldChar w:fldCharType="separate"/>
          </w:r>
          <w:r w:rsidRPr="36E2B29E">
            <w:rPr>
              <w:noProof/>
            </w:rPr>
            <w:t>2</w:t>
          </w:r>
          <w:r w:rsidRPr="36E2B29E" w:rsidR="00FC7A80">
            <w:rPr>
              <w:noProof/>
            </w:rPr>
            <w:fldChar w:fldCharType="end"/>
          </w:r>
          <w:r>
            <w:t>(</w:t>
          </w:r>
          <w:r w:rsidRPr="36E2B29E" w:rsidR="00FC7A80">
            <w:rPr>
              <w:noProof/>
            </w:rPr>
            <w:fldChar w:fldCharType="begin"/>
          </w:r>
          <w:r w:rsidRPr="36E2B29E" w:rsidR="00FC7A80">
            <w:rPr>
              <w:noProof/>
            </w:rPr>
            <w:instrText xml:space="preserve"> NUMPAGES </w:instrText>
          </w:r>
          <w:r w:rsidRPr="36E2B29E" w:rsidR="00FC7A80">
            <w:rPr>
              <w:noProof/>
            </w:rPr>
            <w:fldChar w:fldCharType="separate"/>
          </w:r>
          <w:r w:rsidRPr="36E2B29E">
            <w:rPr>
              <w:noProof/>
            </w:rPr>
            <w:t>1</w:t>
          </w:r>
          <w:r w:rsidRPr="36E2B29E" w:rsidR="00FC7A80">
            <w:rPr>
              <w:noProof/>
            </w:rPr>
            <w:fldChar w:fldCharType="end"/>
          </w:r>
          <w:r>
            <w:t>)</w:t>
          </w:r>
        </w:p>
      </w:tc>
    </w:tr>
  </w:tbl>
  <w:p w:rsidR="001D6AE9" w:rsidP="007E393D" w:rsidRDefault="00811C51" w14:paraId="0A00C9BA" w14:textId="7777777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AE9" w:rsidRDefault="00811C51" w14:paraId="1CEEF117" w14:textId="77777777">
    <w:pPr>
      <w:pStyle w:val="Sidhuvud"/>
      <w:spacing w:after="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80"/>
    <w:rsid w:val="00061716"/>
    <w:rsid w:val="00162729"/>
    <w:rsid w:val="001661BC"/>
    <w:rsid w:val="0060029A"/>
    <w:rsid w:val="0063631E"/>
    <w:rsid w:val="006C61A7"/>
    <w:rsid w:val="006D7253"/>
    <w:rsid w:val="006E7F75"/>
    <w:rsid w:val="00811C51"/>
    <w:rsid w:val="00A73C18"/>
    <w:rsid w:val="00BC72D0"/>
    <w:rsid w:val="00FC7A80"/>
    <w:rsid w:val="03B3CC4A"/>
    <w:rsid w:val="09964359"/>
    <w:rsid w:val="0C440752"/>
    <w:rsid w:val="0C4E73DE"/>
    <w:rsid w:val="121D10A2"/>
    <w:rsid w:val="124EC46D"/>
    <w:rsid w:val="12C55024"/>
    <w:rsid w:val="1C8F4310"/>
    <w:rsid w:val="23960F86"/>
    <w:rsid w:val="3568D047"/>
    <w:rsid w:val="36E2B29E"/>
    <w:rsid w:val="3824F1A3"/>
    <w:rsid w:val="38F8DCC1"/>
    <w:rsid w:val="3B5D821D"/>
    <w:rsid w:val="3F89672A"/>
    <w:rsid w:val="407E2CA8"/>
    <w:rsid w:val="4453F220"/>
    <w:rsid w:val="44E8A3DA"/>
    <w:rsid w:val="49D5EF88"/>
    <w:rsid w:val="4B2A839C"/>
    <w:rsid w:val="4D691CB3"/>
    <w:rsid w:val="52C4DC0A"/>
    <w:rsid w:val="575EC61E"/>
    <w:rsid w:val="5E530115"/>
    <w:rsid w:val="601A2424"/>
    <w:rsid w:val="63B84ED5"/>
    <w:rsid w:val="70EEAA9C"/>
    <w:rsid w:val="73B1BF49"/>
    <w:rsid w:val="77526435"/>
    <w:rsid w:val="7F42D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4D0B"/>
  <w15:chartTrackingRefBased/>
  <w15:docId w15:val="{C1C572F5-2163-4B48-BDF7-135924B3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C7A8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FC7A80"/>
    <w:pPr>
      <w:keepNext/>
      <w:spacing w:before="480" w:after="120"/>
      <w:outlineLvl w:val="0"/>
    </w:pPr>
    <w:rPr>
      <w:rFonts w:ascii="Arial Black" w:hAnsi="Arial Black"/>
      <w:sz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rsid w:val="00FC7A80"/>
    <w:rPr>
      <w:rFonts w:ascii="Arial Black" w:hAnsi="Arial Black" w:eastAsia="Times New Roman" w:cs="Times New Roman"/>
      <w:sz w:val="28"/>
      <w:szCs w:val="20"/>
      <w:lang w:eastAsia="sv-SE"/>
    </w:rPr>
  </w:style>
  <w:style w:type="paragraph" w:styleId="Sidfotledtext" w:customStyle="1">
    <w:name w:val="Sidfot_ledtext"/>
    <w:basedOn w:val="Sidfot"/>
    <w:next w:val="Sidfot"/>
    <w:rsid w:val="00FC7A80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FC7A80"/>
    <w:rPr>
      <w:rFonts w:ascii="Arial" w:hAnsi="Arial"/>
      <w:sz w:val="16"/>
    </w:rPr>
  </w:style>
  <w:style w:type="character" w:styleId="SidfotChar" w:customStyle="1">
    <w:name w:val="Sidfot Char"/>
    <w:basedOn w:val="Standardstycketeckensnitt"/>
    <w:link w:val="Sidfot"/>
    <w:rsid w:val="00FC7A80"/>
    <w:rPr>
      <w:rFonts w:ascii="Arial" w:hAnsi="Arial" w:eastAsia="Times New Roman" w:cs="Times New Roman"/>
      <w:sz w:val="16"/>
      <w:szCs w:val="20"/>
      <w:lang w:eastAsia="sv-SE"/>
    </w:rPr>
  </w:style>
  <w:style w:type="paragraph" w:styleId="Sidhuvud">
    <w:name w:val="header"/>
    <w:basedOn w:val="Normal"/>
    <w:link w:val="SidhuvudChar"/>
    <w:rsid w:val="00FC7A80"/>
    <w:rPr>
      <w:rFonts w:ascii="Arial" w:hAnsi="Arial"/>
      <w:sz w:val="20"/>
    </w:rPr>
  </w:style>
  <w:style w:type="character" w:styleId="SidhuvudChar" w:customStyle="1">
    <w:name w:val="Sidhuvud Char"/>
    <w:basedOn w:val="Standardstycketeckensnitt"/>
    <w:link w:val="Sidhuvud"/>
    <w:rsid w:val="00FC7A80"/>
    <w:rPr>
      <w:rFonts w:ascii="Arial" w:hAnsi="Arial" w:eastAsia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FC7A80"/>
  </w:style>
  <w:style w:type="paragraph" w:styleId="Sidhuvudledtext" w:customStyle="1">
    <w:name w:val="Sidhuvud_ledtext"/>
    <w:basedOn w:val="Sidhuvud"/>
    <w:next w:val="Sidhuvud"/>
    <w:rsid w:val="00FC7A8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FC7A80"/>
    <w:pPr>
      <w:spacing w:after="120"/>
    </w:pPr>
  </w:style>
  <w:style w:type="character" w:styleId="BrdtextChar" w:customStyle="1">
    <w:name w:val="Brödtext Char"/>
    <w:basedOn w:val="Standardstycketeckensnitt"/>
    <w:link w:val="Brdtext"/>
    <w:rsid w:val="00FC7A80"/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Signatur">
    <w:name w:val="Signature"/>
    <w:basedOn w:val="Normal"/>
    <w:link w:val="SignaturChar"/>
    <w:rsid w:val="00FC7A80"/>
  </w:style>
  <w:style w:type="character" w:styleId="SignaturChar" w:customStyle="1">
    <w:name w:val="Signatur Char"/>
    <w:basedOn w:val="Standardstycketeckensnitt"/>
    <w:link w:val="Signatur"/>
    <w:rsid w:val="00FC7A80"/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FormatmallSidhuvudArialBlackVersaler" w:customStyle="1">
    <w:name w:val="Formatmall Sidhuvud + Arial Black Versaler"/>
    <w:basedOn w:val="Sidhuvud"/>
    <w:rsid w:val="00FC7A80"/>
    <w:rPr>
      <w:rFonts w:ascii="Arial Black" w:hAnsi="Arial Black"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image" Target="/media/image.png" Id="rId1462706260" /><Relationship Type="http://schemas.openxmlformats.org/officeDocument/2006/relationships/image" Target="/media/image2.png" Id="rId1499245584" /><Relationship Type="http://schemas.openxmlformats.org/officeDocument/2006/relationships/image" Target="/media/image3.png" Id="rId1009267381" /><Relationship Type="http://schemas.openxmlformats.org/officeDocument/2006/relationships/image" Target="/media/image4.png" Id="rId753270037" /><Relationship Type="http://schemas.openxmlformats.org/officeDocument/2006/relationships/image" Target="/media/image5.png" Id="rId192128408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Handlaggare xmlns="6a5e46de-44c8-45af-9caf-942ef8ae5163">
      <UserInfo>
        <DisplayName/>
        <AccountId xsi:nil="true"/>
        <AccountType/>
      </UserInfo>
    </kdHandlaggare>
    <mc7df0365ace4028b33c75187479c270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Aktuellt</TermName>
          <TermId xmlns="http://schemas.microsoft.com/office/infopath/2007/PartnerControls">4ffc7aaa-9fec-4498-ba31-fca1cefbade4</TermId>
        </TermInfo>
      </Terms>
    </mc7df0365ace4028b33c75187479c270>
    <lcf76f155ced4ddcb4097134ff3c332f xmlns="41686e25-c509-4676-8ac5-d64aa5d5058f">
      <Terms xmlns="http://schemas.microsoft.com/office/infopath/2007/PartnerControls"/>
    </lcf76f155ced4ddcb4097134ff3c332f>
    <TaxCatchAll xmlns="6a5e46de-44c8-45af-9caf-942ef8ae5163">
      <Value>5</Value>
      <Value>4</Value>
      <Value>3</Value>
      <Value>2</Value>
      <Value>1</Value>
    </TaxCatchAll>
    <kdDiarienummer xmlns="6a5e46de-44c8-45af-9caf-942ef8ae5163" xsi:nil="true"/>
    <i72cd72ec4c14244a2a3470d6f3e9a7c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o1f3a5551bf745ab99b2b0cda3ee02cf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5c09fdb5-f032-4876-8da2-f1ca59c040a3</TermId>
        </TermInfo>
      </Terms>
    </o1f3a5551bf745ab99b2b0cda3ee02cf>
    <kdDSF xmlns="6a5e46de-44c8-45af-9caf-942ef8ae5163">true</kdDSF>
    <d0eac89a2fb94daab383466ffa505889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Barn- och ungdomsförvaltningen</TermName>
          <TermId xmlns="http://schemas.microsoft.com/office/infopath/2007/PartnerControls">efa033fa-90af-4561-ba67-7bb73a9744ed</TermId>
        </TermInfo>
      </Terms>
    </d0eac89a2fb94daab383466ffa505889>
    <af9fe63a9c7c4bf09c60eaa4de7b5bcf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F616DB10C7896D47835C7DA38479C46F" ma:contentTypeVersion="11" ma:contentTypeDescription="Innehållstyp beskriver vilken typ av dokument du vill spara, exempelvis ett generellt Word-dokument eller ett mötesdokument." ma:contentTypeScope="" ma:versionID="2eb79876ceb424dea82b1d504b065db0">
  <xsd:schema xmlns:xsd="http://www.w3.org/2001/XMLSchema" xmlns:xs="http://www.w3.org/2001/XMLSchema" xmlns:p="http://schemas.microsoft.com/office/2006/metadata/properties" xmlns:ns2="6a5e46de-44c8-45af-9caf-942ef8ae5163" xmlns:ns3="41686e25-c509-4676-8ac5-d64aa5d5058f" targetNamespace="http://schemas.microsoft.com/office/2006/metadata/properties" ma:root="true" ma:fieldsID="837f585a02687eadf59acbcad41bc1fb" ns2:_="" ns3:_="">
    <xsd:import namespace="6a5e46de-44c8-45af-9caf-942ef8ae5163"/>
    <xsd:import namespace="41686e25-c509-4676-8ac5-d64aa5d5058f"/>
    <xsd:element name="properties">
      <xsd:complexType>
        <xsd:sequence>
          <xsd:element name="documentManagement">
            <xsd:complexType>
              <xsd:all>
                <xsd:element ref="ns2:d0eac89a2fb94daab383466ffa505889" minOccurs="0"/>
                <xsd:element ref="ns2:TaxCatchAll" minOccurs="0"/>
                <xsd:element ref="ns2:TaxCatchAllLabel" minOccurs="0"/>
                <xsd:element ref="ns2:af9fe63a9c7c4bf09c60eaa4de7b5bcf" minOccurs="0"/>
                <xsd:element ref="ns2:i72cd72ec4c14244a2a3470d6f3e9a7c" minOccurs="0"/>
                <xsd:element ref="ns2:o1f3a5551bf745ab99b2b0cda3ee02cf" minOccurs="0"/>
                <xsd:element ref="ns2:kdDSF" minOccurs="0"/>
                <xsd:element ref="ns2:mc7df0365ace4028b33c75187479c270" minOccurs="0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e46de-44c8-45af-9caf-942ef8ae5163" elementFormDefault="qualified">
    <xsd:import namespace="http://schemas.microsoft.com/office/2006/documentManagement/types"/>
    <xsd:import namespace="http://schemas.microsoft.com/office/infopath/2007/PartnerControls"/>
    <xsd:element name="d0eac89a2fb94daab383466ffa505889" ma:index="8" ma:taxonomy="true" ma:internalName="d0eac89a2fb94daab383466ffa505889" ma:taxonomyFieldName="kdUtfardandeOrganisation" ma:displayName="Utfärdande organisation" ma:indexed="true" ma:default="2;#Barn- och ungdomsförvaltningen|efa033fa-90af-4561-ba67-7bb73a9744ed" ma:fieldId="{d0eac89a-2fb9-4daa-b383-466ffa505889}" ma:sspId="db98eb23-427e-45b1-9e22-aadb4296fdee" ma:termSetId="0e3c0439-1a6d-4f0e-9e03-76aef50d3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9bbc74e-84be-4176-80f3-dd20c115f816}" ma:internalName="TaxCatchAll" ma:showField="CatchAllData" ma:web="6a5e46de-44c8-45af-9caf-942ef8ae5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bbc74e-84be-4176-80f3-dd20c115f816}" ma:internalName="TaxCatchAllLabel" ma:readOnly="true" ma:showField="CatchAllDataLabel" ma:web="6a5e46de-44c8-45af-9caf-942ef8ae5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9fe63a9c7c4bf09c60eaa4de7b5bcf" ma:index="12" ma:taxonomy="true" ma:internalName="af9fe63a9c7c4bf09c60eaa4de7b5bcf" ma:taxonomyFieldName="kdKonfidentialitetsklass" ma:displayName="Konfidentialitetsklass" ma:indexed="true" ma:default="3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4" ma:taxonomy="true" ma:internalName="i72cd72ec4c14244a2a3470d6f3e9a7c" ma:taxonomyFieldName="kdProcess" ma:displayName="Process" ma:indexed="true" ma:default="5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3a5551bf745ab99b2b0cda3ee02cf" ma:index="16" ma:taxonomy="true" ma:internalName="o1f3a5551bf745ab99b2b0cda3ee02cf" ma:taxonomyFieldName="kdHandlingstyp" ma:displayName="Handlingstyp" ma:indexed="true" ma:default="1;#Dokument|5c09fdb5-f032-4876-8da2-f1ca59c040a3" ma:fieldId="{81f3a555-1bf7-45ab-99b2-b0cda3ee02cf}" ma:sspId="db98eb23-427e-45b1-9e22-aadb4296fdee" ma:termSetId="46d4eacf-01f8-4e10-bb75-67d8c9d27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8" nillable="true" ma:displayName="DSF" ma:default="1" ma:description="Finns det personrelaterad data i dokumentet som faller inom DataSkyddsFörordningens (DSF) regler enligt GDPR (Global Data Protection Regulation)" ma:indexed="true" ma:internalName="kdDSF">
      <xsd:simpleType>
        <xsd:restriction base="dms:Boolean"/>
      </xsd:simpleType>
    </xsd:element>
    <xsd:element name="mc7df0365ace4028b33c75187479c270" ma:index="19" ma:taxonomy="true" ma:internalName="mc7df0365ace4028b33c75187479c270" ma:taxonomyFieldName="kdGallring" ma:displayName="Gallring" ma:indexed="true" ma:default="4;#Aktuellt|4ffc7aaa-9fec-4498-ba31-fca1cefbade4" ma:fieldId="{6c7df036-5ace-4028-b33c-75187479c270}" ma:sspId="db98eb23-427e-45b1-9e22-aadb4296fdee" ma:termSetId="bc661943-1cba-48f8-9086-0f73c5219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Handlaggare" ma:index="21" nillable="true" ma:displayName="Handläggare" ma:description="Ange ansvarig handläggare av dokumentet eller ärendet" ma:indexed="tru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22" nillable="true" ma:displayName="Diarienummer" ma:description="Dokumentets diarienummer om det är diariefört" ma:indexed="true" ma:internalName="kdDiarie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6e25-c509-4676-8ac5-d64aa5d5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b98eb23-427e-45b1-9e22-aadb4296f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A2B82-39D6-4F26-AB82-74B51E7E8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4BBEA-48F7-4F3E-89D5-8F54F988E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36C0F-D064-4276-AF98-1982CEEC3B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Clara Nordell</cp:lastModifiedBy>
  <cp:revision>9</cp:revision>
  <dcterms:created xsi:type="dcterms:W3CDTF">2017-11-30T08:26:00Z</dcterms:created>
  <dcterms:modified xsi:type="dcterms:W3CDTF">2025-09-24T07:08:39Z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0x010100B2F005B75ACF443E8E6B2D48A2046F290100F616DB10C7896D47835C7DA38479C46F</vt:lpwstr>
  </property>
  <property fmtid="{D5CDD505-2E9C-101B-9397-08002B2CF9AE}" pid="3" name="kdKonfidentialitetsklass">
    <vt:lpwstr>3;#1 - Normala krav|55a84703-1395-486b-81e1-0091c67d8a0e</vt:lpwstr>
  </property>
  <property fmtid="{D5CDD505-2E9C-101B-9397-08002B2CF9AE}" pid="4" name="MediaServiceImageTags">
    <vt:lpwstr/>
  </property>
  <property fmtid="{D5CDD505-2E9C-101B-9397-08002B2CF9AE}" pid="5" name="kdGallring">
    <vt:lpwstr>4;#Aktuellt|4ffc7aaa-9fec-4498-ba31-fca1cefbade4</vt:lpwstr>
  </property>
  <property fmtid="{D5CDD505-2E9C-101B-9397-08002B2CF9AE}" pid="6" name="kdUtfardandeOrganisation">
    <vt:lpwstr>2;#Barn- och ungdomsförvaltningen|efa033fa-90af-4561-ba67-7bb73a9744ed</vt:lpwstr>
  </property>
  <property fmtid="{D5CDD505-2E9C-101B-9397-08002B2CF9AE}" pid="7" name="kdHandlingstyp">
    <vt:lpwstr>1;#Dokument|5c09fdb5-f032-4876-8da2-f1ca59c040a3</vt:lpwstr>
  </property>
  <property fmtid="{D5CDD505-2E9C-101B-9397-08002B2CF9AE}" pid="8" name="kdProcess">
    <vt:lpwstr>5;#Ej process|a86c2502-7b97-41b0-90df-5b8d5f2ce7ca</vt:lpwstr>
  </property>
</Properties>
</file>