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2BD4" w14:textId="77777777" w:rsidR="00D935CD" w:rsidRPr="00D935CD" w:rsidRDefault="003F2DE8" w:rsidP="00D935CD">
      <w:pPr>
        <w:pStyle w:val="Rubrik1"/>
        <w:rPr>
          <w:b/>
          <w:bCs/>
        </w:rPr>
      </w:pPr>
      <w:r>
        <w:rPr>
          <w:b/>
          <w:bCs/>
        </w:rPr>
        <w:t>S</w:t>
      </w:r>
      <w:r w:rsidR="00D935CD" w:rsidRPr="00D935CD">
        <w:rPr>
          <w:b/>
          <w:bCs/>
        </w:rPr>
        <w:t xml:space="preserve">para i One drive, dator </w:t>
      </w:r>
      <w:r>
        <w:rPr>
          <w:b/>
          <w:bCs/>
        </w:rPr>
        <w:t>(pedagog och elev)</w:t>
      </w:r>
    </w:p>
    <w:p w14:paraId="65B24379" w14:textId="77777777" w:rsidR="00D935CD" w:rsidRDefault="002350E9" w:rsidP="00D935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D935CD" w:rsidRPr="00FA6149">
        <w:rPr>
          <w:b/>
          <w:bCs/>
          <w:sz w:val="24"/>
          <w:szCs w:val="24"/>
        </w:rPr>
        <w:t>Installerad OneDrive</w:t>
      </w:r>
    </w:p>
    <w:p w14:paraId="02D362AF" w14:textId="3FCF4C3E" w:rsidR="003F2DE8" w:rsidRDefault="003F2DE8" w:rsidP="003F2DE8">
      <w:r>
        <w:t>Varför ska man använda den installerade versionen? &gt; Snabbare, flera funktioner, går att använda om nätet ligger nere</w:t>
      </w:r>
      <w:bookmarkStart w:id="0" w:name="_GoBack"/>
      <w:bookmarkEnd w:id="0"/>
    </w:p>
    <w:p w14:paraId="027D925E" w14:textId="4442F012" w:rsidR="003F2DE8" w:rsidRDefault="00D935CD" w:rsidP="003F2DE8">
      <w:r>
        <w:t xml:space="preserve">1. Så här hittar du din </w:t>
      </w:r>
      <w:r w:rsidR="00991595">
        <w:t xml:space="preserve">installerade </w:t>
      </w:r>
      <w:r>
        <w:t>OneDrive, kallas ibland ”klient”</w:t>
      </w:r>
      <w:r w:rsidR="003F2DE8">
        <w:t xml:space="preserve">. </w:t>
      </w:r>
    </w:p>
    <w:p w14:paraId="2664DBDF" w14:textId="77777777" w:rsidR="00D935CD" w:rsidRDefault="00D935CD" w:rsidP="00D935CD">
      <w:r>
        <w:t xml:space="preserve">2. Klicka </w:t>
      </w:r>
      <w:r w:rsidR="002350E9">
        <w:t xml:space="preserve">på </w:t>
      </w:r>
      <w:r w:rsidR="00FA6149">
        <w:t>Sök</w:t>
      </w:r>
      <w:r>
        <w:t xml:space="preserve"> nere i vänstra hörnet</w:t>
      </w:r>
      <w:r w:rsidR="00FA6149">
        <w:t>, skriv One Drive i rutan, välj sedan One Drive</w:t>
      </w:r>
    </w:p>
    <w:p w14:paraId="0653BB93" w14:textId="77777777" w:rsidR="00FA6149" w:rsidRDefault="00FA6149" w:rsidP="00D935CD">
      <w:r>
        <w:rPr>
          <w:noProof/>
        </w:rPr>
        <w:drawing>
          <wp:inline distT="0" distB="0" distL="0" distR="0" wp14:anchorId="7A4EA922" wp14:editId="1600002C">
            <wp:extent cx="1653872" cy="2311513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965" cy="23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F9FC3" w14:textId="77777777" w:rsidR="002350E9" w:rsidRDefault="00D935CD" w:rsidP="002350E9">
      <w:r>
        <w:t xml:space="preserve">3. </w:t>
      </w:r>
      <w:r w:rsidR="00FA6149">
        <w:t xml:space="preserve">Om det är första gången du väljer </w:t>
      </w:r>
      <w:r w:rsidR="002350E9">
        <w:t>One Drive</w:t>
      </w:r>
      <w:r w:rsidR="00FA6149">
        <w:t xml:space="preserve"> på denna dator får du logga in. Du ska använda den korta varianten; </w:t>
      </w:r>
      <w:hyperlink r:id="rId8" w:history="1">
        <w:r w:rsidR="00FA6149" w:rsidRPr="00BF066F">
          <w:rPr>
            <w:rStyle w:val="Hyperlnk"/>
          </w:rPr>
          <w:t>användarnamn@karlstad.se</w:t>
        </w:r>
      </w:hyperlink>
      <w:r w:rsidR="00FA6149">
        <w:t xml:space="preserve"> + ditt säkra lösenord</w:t>
      </w:r>
      <w:r w:rsidR="003F2DE8">
        <w:t>. Välj Nästa osv…</w:t>
      </w:r>
    </w:p>
    <w:p w14:paraId="6AB0DFDE" w14:textId="77777777" w:rsidR="002350E9" w:rsidRDefault="002350E9" w:rsidP="00D935CD">
      <w:r>
        <w:t>4.</w:t>
      </w:r>
      <w:r w:rsidR="003F2DE8">
        <w:t xml:space="preserve"> …..d</w:t>
      </w:r>
      <w:r>
        <w:t>å du kommer till denna ruta välj ”Använd denna platsen”</w:t>
      </w:r>
    </w:p>
    <w:p w14:paraId="1E89344C" w14:textId="77777777" w:rsidR="002350E9" w:rsidRDefault="002350E9" w:rsidP="00D935CD">
      <w:r>
        <w:rPr>
          <w:noProof/>
        </w:rPr>
        <w:drawing>
          <wp:inline distT="0" distB="0" distL="0" distR="0" wp14:anchorId="52E635A8" wp14:editId="64A56085">
            <wp:extent cx="3013545" cy="1552820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1633"/>
                    <a:stretch/>
                  </pic:blipFill>
                  <pic:spPr bwMode="auto">
                    <a:xfrm>
                      <a:off x="0" y="0"/>
                      <a:ext cx="3040789" cy="1566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9794C" w14:textId="50C8253F" w:rsidR="00625A65" w:rsidRPr="003F7BA6" w:rsidRDefault="00D935CD" w:rsidP="00625A65">
      <w:pPr>
        <w:rPr>
          <w:i/>
          <w:iCs/>
        </w:rPr>
      </w:pPr>
      <w:r>
        <w:t>4. Dina dokument bör ha en grön bock på sig</w:t>
      </w:r>
      <w:r w:rsidR="002350E9">
        <w:t xml:space="preserve"> då allt är klart. </w:t>
      </w:r>
      <w:r>
        <w:t>Detta innebär att dokumentet har synkroniserats till</w:t>
      </w:r>
      <w:r w:rsidR="002350E9">
        <w:t xml:space="preserve"> </w:t>
      </w:r>
      <w:r>
        <w:t>molnet och du kommer åt ditt dokument ifrån vilken enhet som helst.</w:t>
      </w:r>
      <w:r w:rsidR="002350E9">
        <w:t xml:space="preserve"> </w:t>
      </w:r>
      <w:r w:rsidR="00625A65">
        <w:t>En utförligare beskrivning av hur du loggar in första gången finns på Sols</w:t>
      </w:r>
      <w:r w:rsidR="00260219">
        <w:t>idan/</w:t>
      </w:r>
      <w:r w:rsidR="00814673">
        <w:t xml:space="preserve">Solveig &gt; </w:t>
      </w:r>
      <w:r w:rsidR="00814673" w:rsidRPr="003F7BA6">
        <w:rPr>
          <w:i/>
          <w:iCs/>
        </w:rPr>
        <w:t>Kom igång med OneDrive i windows1</w:t>
      </w:r>
      <w:r w:rsidR="003F7BA6" w:rsidRPr="003F7BA6">
        <w:rPr>
          <w:i/>
          <w:iCs/>
        </w:rPr>
        <w:t>0</w:t>
      </w:r>
    </w:p>
    <w:p w14:paraId="1985F394" w14:textId="77777777" w:rsidR="00D935CD" w:rsidRDefault="00FA6149" w:rsidP="00D935CD">
      <w:r>
        <w:t>5</w:t>
      </w:r>
      <w:r w:rsidR="00D935CD">
        <w:t>. Så här sparar du i din OneDrive</w:t>
      </w:r>
    </w:p>
    <w:p w14:paraId="08640B5D" w14:textId="5124F835" w:rsidR="002350E9" w:rsidRDefault="00FA6149" w:rsidP="00690284">
      <w:r>
        <w:t>*</w:t>
      </w:r>
      <w:r w:rsidR="00D935CD">
        <w:t xml:space="preserve"> </w:t>
      </w:r>
      <w:r>
        <w:t>Öppna Word (logga in om du inte gjort det förut)</w:t>
      </w:r>
      <w:r w:rsidR="002350E9">
        <w:br/>
        <w:t xml:space="preserve">* </w:t>
      </w:r>
      <w:r w:rsidR="003F2DE8">
        <w:t xml:space="preserve">Välj </w:t>
      </w:r>
      <w:r w:rsidR="00D935CD">
        <w:t>Spara som</w:t>
      </w:r>
      <w:r w:rsidR="002350E9">
        <w:br/>
        <w:t xml:space="preserve">* </w:t>
      </w:r>
      <w:r w:rsidR="00D935CD">
        <w:t>Välj OneDrive – Karlstad kommun</w:t>
      </w:r>
      <w:r w:rsidR="002350E9">
        <w:br/>
        <w:t xml:space="preserve">* </w:t>
      </w:r>
      <w:r w:rsidR="00D935CD">
        <w:t>Välj mapp i din OneDrive – Karlstad kommun</w:t>
      </w:r>
      <w:r w:rsidR="009F7B52">
        <w:t xml:space="preserve"> (eller spara den ”löst”</w:t>
      </w:r>
      <w:r w:rsidR="004E1E9F">
        <w:t>)</w:t>
      </w:r>
      <w:r w:rsidR="002350E9">
        <w:t>, namnge filen</w:t>
      </w:r>
      <w:r w:rsidR="004E1E9F">
        <w:t xml:space="preserve"> &gt; Spara</w:t>
      </w:r>
    </w:p>
    <w:p w14:paraId="41249E69" w14:textId="6D2FA8A1" w:rsidR="000A1324" w:rsidRDefault="00F070E3" w:rsidP="00FE25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4654D" wp14:editId="620A74D4">
                <wp:simplePos x="0" y="0"/>
                <wp:positionH relativeFrom="column">
                  <wp:posOffset>-369874</wp:posOffset>
                </wp:positionH>
                <wp:positionV relativeFrom="paragraph">
                  <wp:posOffset>348615</wp:posOffset>
                </wp:positionV>
                <wp:extent cx="500380" cy="45085"/>
                <wp:effectExtent l="0" t="38100" r="33020" b="88265"/>
                <wp:wrapNone/>
                <wp:docPr id="4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40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4" o:spid="_x0000_s1026" type="#_x0000_t32" style="position:absolute;margin-left:-29.1pt;margin-top:27.45pt;width:39.4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67A837E" wp14:editId="6B2E0E26">
            <wp:simplePos x="0" y="0"/>
            <wp:positionH relativeFrom="column">
              <wp:posOffset>101462</wp:posOffset>
            </wp:positionH>
            <wp:positionV relativeFrom="paragraph">
              <wp:posOffset>238043</wp:posOffset>
            </wp:positionV>
            <wp:extent cx="1613535" cy="532130"/>
            <wp:effectExtent l="0" t="0" r="5715" b="1270"/>
            <wp:wrapTight wrapText="bothSides">
              <wp:wrapPolygon edited="0">
                <wp:start x="0" y="0"/>
                <wp:lineTo x="0" y="20878"/>
                <wp:lineTo x="21421" y="20878"/>
                <wp:lineTo x="21421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2B2">
        <w:t xml:space="preserve">6. Du kan ställa in om </w:t>
      </w:r>
      <w:r w:rsidR="00FE250A">
        <w:t>de</w:t>
      </w:r>
      <w:r w:rsidR="004E1E9F">
        <w:t>t</w:t>
      </w:r>
      <w:r w:rsidR="00FE250A">
        <w:t xml:space="preserve"> ska spara</w:t>
      </w:r>
      <w:r w:rsidR="004E1E9F">
        <w:t>s</w:t>
      </w:r>
      <w:r w:rsidR="00FE250A">
        <w:t xml:space="preserve"> automatiskt eller inte</w:t>
      </w:r>
      <w:r w:rsidR="000A1324">
        <w:t xml:space="preserve"> längst uppe till </w:t>
      </w:r>
      <w:r w:rsidR="00F37C02">
        <w:t>vänster</w:t>
      </w:r>
      <w:r w:rsidR="00FE250A">
        <w:t>:</w:t>
      </w:r>
    </w:p>
    <w:p w14:paraId="79A329DD" w14:textId="56C93516" w:rsidR="00FE250A" w:rsidRDefault="00FE250A" w:rsidP="00FE250A"/>
    <w:p w14:paraId="2BAFA49E" w14:textId="77777777" w:rsidR="00690284" w:rsidRDefault="00690284" w:rsidP="00690284"/>
    <w:sectPr w:rsidR="00690284" w:rsidSect="00842535">
      <w:pgSz w:w="11906" w:h="16838"/>
      <w:pgMar w:top="993" w:right="1417" w:bottom="709" w:left="1417" w:header="708" w:footer="708" w:gutter="0"/>
      <w:pgBorders w:offsetFrom="page">
        <w:top w:val="dotDotDash" w:sz="12" w:space="24" w:color="FFC000"/>
        <w:left w:val="dotDotDash" w:sz="12" w:space="24" w:color="FFC000"/>
        <w:bottom w:val="dotDotDash" w:sz="12" w:space="24" w:color="FFC000"/>
        <w:right w:val="dotDotDash" w:sz="12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CD"/>
    <w:rsid w:val="000A1324"/>
    <w:rsid w:val="00180336"/>
    <w:rsid w:val="002350E9"/>
    <w:rsid w:val="00260219"/>
    <w:rsid w:val="003042B2"/>
    <w:rsid w:val="003F2DE8"/>
    <w:rsid w:val="003F7BA6"/>
    <w:rsid w:val="00430D8E"/>
    <w:rsid w:val="004E1E9F"/>
    <w:rsid w:val="00625A65"/>
    <w:rsid w:val="00690284"/>
    <w:rsid w:val="00722942"/>
    <w:rsid w:val="00814673"/>
    <w:rsid w:val="00842535"/>
    <w:rsid w:val="00991595"/>
    <w:rsid w:val="009F7B52"/>
    <w:rsid w:val="00A32CC9"/>
    <w:rsid w:val="00D935CD"/>
    <w:rsid w:val="00DA4340"/>
    <w:rsid w:val="00E178EB"/>
    <w:rsid w:val="00E35195"/>
    <w:rsid w:val="00EA2F30"/>
    <w:rsid w:val="00F070E3"/>
    <w:rsid w:val="00F37C02"/>
    <w:rsid w:val="00FA6149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2EAD"/>
  <w15:chartTrackingRefBased/>
  <w15:docId w15:val="{6959E6FC-C8E9-4928-A83F-EF4D6EF4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3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3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FA614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614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3F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v&#228;ndarnamn@karlstad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ABD56CB54C344AE0AD03D524410CB" ma:contentTypeVersion="40" ma:contentTypeDescription="Create a new document." ma:contentTypeScope="" ma:versionID="bde313fd2bf22ae66d0283a3c30f2300">
  <xsd:schema xmlns:xsd="http://www.w3.org/2001/XMLSchema" xmlns:xs="http://www.w3.org/2001/XMLSchema" xmlns:p="http://schemas.microsoft.com/office/2006/metadata/properties" xmlns:ns3="afcc11e0-9e4c-44bd-9983-5fd4cbfd331e" xmlns:ns4="7a6e9a94-b461-4b1a-94cd-a2469849b1b1" targetNamespace="http://schemas.microsoft.com/office/2006/metadata/properties" ma:root="true" ma:fieldsID="5fab8262070de8091ae00b9628a82be8" ns3:_="" ns4:_="">
    <xsd:import namespace="afcc11e0-9e4c-44bd-9983-5fd4cbfd331e"/>
    <xsd:import namespace="7a6e9a94-b461-4b1a-94cd-a2469849b1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3:LastSharedByUser" minOccurs="0"/>
                <xsd:element ref="ns3:LastSharedByTime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11e0-9e4c-44bd-9983-5fd4cbfd3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e9a94-b461-4b1a-94cd-a2469849b1b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4" nillable="true" ma:displayName="Self Registration Enabled" ma:internalName="Self_Registration_Enabled0">
      <xsd:simpleType>
        <xsd:restriction base="dms:Boolean"/>
      </xsd:simpleType>
    </xsd:element>
    <xsd:element name="MediaServiceMetadata" ma:index="3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4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41" nillable="true" ma:displayName="Teams Channel Id" ma:internalName="TeamsChannelId">
      <xsd:simpleType>
        <xsd:restriction base="dms:Text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5" nillable="true" ma:displayName="Math Settings" ma:internalName="Math_Settings">
      <xsd:simpleType>
        <xsd:restriction base="dms:Text"/>
      </xsd:simpleType>
    </xsd:element>
    <xsd:element name="Distribution_Groups" ma:index="4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7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7a6e9a94-b461-4b1a-94cd-a2469849b1b1" xsi:nil="true"/>
    <CultureName xmlns="7a6e9a94-b461-4b1a-94cd-a2469849b1b1" xsi:nil="true"/>
    <Leaders xmlns="7a6e9a94-b461-4b1a-94cd-a2469849b1b1">
      <UserInfo>
        <DisplayName/>
        <AccountId xsi:nil="true"/>
        <AccountType/>
      </UserInfo>
    </Leaders>
    <Students xmlns="7a6e9a94-b461-4b1a-94cd-a2469849b1b1">
      <UserInfo>
        <DisplayName/>
        <AccountId xsi:nil="true"/>
        <AccountType/>
      </UserInfo>
    </Students>
    <Distribution_Groups xmlns="7a6e9a94-b461-4b1a-94cd-a2469849b1b1" xsi:nil="true"/>
    <TeamsChannelId xmlns="7a6e9a94-b461-4b1a-94cd-a2469849b1b1" xsi:nil="true"/>
    <IsNotebookLocked xmlns="7a6e9a94-b461-4b1a-94cd-a2469849b1b1" xsi:nil="true"/>
    <FolderType xmlns="7a6e9a94-b461-4b1a-94cd-a2469849b1b1" xsi:nil="true"/>
    <Student_Groups xmlns="7a6e9a94-b461-4b1a-94cd-a2469849b1b1">
      <UserInfo>
        <DisplayName/>
        <AccountId xsi:nil="true"/>
        <AccountType/>
      </UserInfo>
    </Student_Groups>
    <Self_Registration_Enabled xmlns="7a6e9a94-b461-4b1a-94cd-a2469849b1b1" xsi:nil="true"/>
    <DefaultSectionNames xmlns="7a6e9a94-b461-4b1a-94cd-a2469849b1b1" xsi:nil="true"/>
    <Is_Collaboration_Space_Locked xmlns="7a6e9a94-b461-4b1a-94cd-a2469849b1b1" xsi:nil="true"/>
    <Invited_Teachers xmlns="7a6e9a94-b461-4b1a-94cd-a2469849b1b1" xsi:nil="true"/>
    <Members xmlns="7a6e9a94-b461-4b1a-94cd-a2469849b1b1">
      <UserInfo>
        <DisplayName/>
        <AccountId xsi:nil="true"/>
        <AccountType/>
      </UserInfo>
    </Members>
    <Self_Registration_Enabled0 xmlns="7a6e9a94-b461-4b1a-94cd-a2469849b1b1" xsi:nil="true"/>
    <Invited_Members xmlns="7a6e9a94-b461-4b1a-94cd-a2469849b1b1" xsi:nil="true"/>
    <AppVersion xmlns="7a6e9a94-b461-4b1a-94cd-a2469849b1b1" xsi:nil="true"/>
    <Invited_Students xmlns="7a6e9a94-b461-4b1a-94cd-a2469849b1b1" xsi:nil="true"/>
    <Member_Groups xmlns="7a6e9a94-b461-4b1a-94cd-a2469849b1b1">
      <UserInfo>
        <DisplayName/>
        <AccountId xsi:nil="true"/>
        <AccountType/>
      </UserInfo>
    </Member_Groups>
    <Has_Teacher_Only_SectionGroup xmlns="7a6e9a94-b461-4b1a-94cd-a2469849b1b1" xsi:nil="true"/>
    <Templates xmlns="7a6e9a94-b461-4b1a-94cd-a2469849b1b1" xsi:nil="true"/>
    <Math_Settings xmlns="7a6e9a94-b461-4b1a-94cd-a2469849b1b1" xsi:nil="true"/>
    <Invited_Leaders xmlns="7a6e9a94-b461-4b1a-94cd-a2469849b1b1" xsi:nil="true"/>
    <LMS_Mappings xmlns="7a6e9a94-b461-4b1a-94cd-a2469849b1b1" xsi:nil="true"/>
    <Owner xmlns="7a6e9a94-b461-4b1a-94cd-a2469849b1b1">
      <UserInfo>
        <DisplayName/>
        <AccountId xsi:nil="true"/>
        <AccountType/>
      </UserInfo>
    </Owner>
    <Teachers xmlns="7a6e9a94-b461-4b1a-94cd-a2469849b1b1">
      <UserInfo>
        <DisplayName/>
        <AccountId xsi:nil="true"/>
        <AccountType/>
      </UserInfo>
    </Teachers>
    <Has_Leaders_Only_SectionGroup xmlns="7a6e9a94-b461-4b1a-94cd-a2469849b1b1" xsi:nil="true"/>
  </documentManagement>
</p:properties>
</file>

<file path=customXml/itemProps1.xml><?xml version="1.0" encoding="utf-8"?>
<ds:datastoreItem xmlns:ds="http://schemas.openxmlformats.org/officeDocument/2006/customXml" ds:itemID="{8E0CD05D-12AB-4061-B145-9517A4584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26CBC-247B-43FD-8027-CB0EB193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11e0-9e4c-44bd-9983-5fd4cbfd331e"/>
    <ds:schemaRef ds:uri="7a6e9a94-b461-4b1a-94cd-a2469849b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04D6E-414D-4DB0-BD01-00A391D86C46}">
  <ds:schemaRefs>
    <ds:schemaRef ds:uri="http://schemas.microsoft.com/office/2006/metadata/properties"/>
    <ds:schemaRef ds:uri="http://schemas.microsoft.com/office/infopath/2007/PartnerControls"/>
    <ds:schemaRef ds:uri="7a6e9a94-b461-4b1a-94cd-a2469849b1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Eriksson</dc:creator>
  <cp:keywords/>
  <dc:description/>
  <cp:lastModifiedBy>Monica Eriksson</cp:lastModifiedBy>
  <cp:revision>19</cp:revision>
  <dcterms:created xsi:type="dcterms:W3CDTF">2020-01-17T10:07:00Z</dcterms:created>
  <dcterms:modified xsi:type="dcterms:W3CDTF">2020-01-19T18:19:00Z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0x010100872ABD56CB54C344AE0AD03D524410CB</vt:lpwstr>
  </property>
</Properties>
</file>