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14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3"/>
        <w:gridCol w:w="7161"/>
      </w:tblGrid>
      <w:tr w:rsidR="008A0021" w14:paraId="2393C5A5" w14:textId="77777777" w:rsidTr="007649F2">
        <w:trPr>
          <w:trHeight w:val="376"/>
        </w:trPr>
        <w:tc>
          <w:tcPr>
            <w:tcW w:w="7013" w:type="dxa"/>
            <w:tcBorders>
              <w:right w:val="single" w:sz="24" w:space="0" w:color="4472C4" w:themeColor="accent1"/>
            </w:tcBorders>
          </w:tcPr>
          <w:p w14:paraId="585B1ECB" w14:textId="56CFA454" w:rsidR="008A0021" w:rsidRPr="008A0021" w:rsidRDefault="008A0021">
            <w:pPr>
              <w:rPr>
                <w:b/>
                <w:bCs/>
                <w:sz w:val="32"/>
                <w:szCs w:val="32"/>
              </w:rPr>
            </w:pPr>
            <w:r w:rsidRPr="008A0021">
              <w:rPr>
                <w:b/>
                <w:bCs/>
                <w:sz w:val="32"/>
                <w:szCs w:val="32"/>
              </w:rPr>
              <w:t>INFORMATIONSSÄKERHET</w:t>
            </w:r>
          </w:p>
        </w:tc>
        <w:tc>
          <w:tcPr>
            <w:tcW w:w="7161" w:type="dxa"/>
            <w:tcBorders>
              <w:left w:val="single" w:sz="24" w:space="0" w:color="4472C4" w:themeColor="accent1"/>
            </w:tcBorders>
          </w:tcPr>
          <w:p w14:paraId="6E9016BA" w14:textId="29784EDC" w:rsidR="008A0021" w:rsidRPr="008A0021" w:rsidRDefault="008A0021">
            <w:pPr>
              <w:rPr>
                <w:b/>
                <w:bCs/>
                <w:sz w:val="32"/>
                <w:szCs w:val="32"/>
              </w:rPr>
            </w:pPr>
            <w:r w:rsidRPr="008A0021">
              <w:rPr>
                <w:b/>
                <w:bCs/>
                <w:sz w:val="32"/>
                <w:szCs w:val="32"/>
              </w:rPr>
              <w:t>TILLGÄNGLIGHET</w:t>
            </w:r>
          </w:p>
        </w:tc>
      </w:tr>
      <w:tr w:rsidR="008A0021" w14:paraId="2A6E3E9E" w14:textId="77777777" w:rsidTr="007649F2">
        <w:trPr>
          <w:trHeight w:val="3704"/>
        </w:trPr>
        <w:tc>
          <w:tcPr>
            <w:tcW w:w="7013" w:type="dxa"/>
            <w:tcBorders>
              <w:bottom w:val="single" w:sz="24" w:space="0" w:color="4472C4" w:themeColor="accent1"/>
              <w:right w:val="single" w:sz="24" w:space="0" w:color="4472C4" w:themeColor="accent1"/>
            </w:tcBorders>
          </w:tcPr>
          <w:p w14:paraId="61CF2B6C" w14:textId="77777777" w:rsidR="008A0021" w:rsidRPr="007649F2" w:rsidRDefault="008A0021" w:rsidP="007649F2">
            <w:pPr>
              <w:pStyle w:val="Liststycke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Vad lagras och vart?</w:t>
            </w:r>
          </w:p>
          <w:p w14:paraId="63C1B99B" w14:textId="77777777" w:rsidR="008A0021" w:rsidRPr="007649F2" w:rsidRDefault="008A0021" w:rsidP="007649F2">
            <w:pPr>
              <w:pStyle w:val="Liststycke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Inloggning</w:t>
            </w:r>
          </w:p>
          <w:p w14:paraId="19FA5451" w14:textId="77777777" w:rsidR="008A0021" w:rsidRPr="007649F2" w:rsidRDefault="008A0021" w:rsidP="007649F2">
            <w:pPr>
              <w:pStyle w:val="Liststycke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Foto och video</w:t>
            </w:r>
          </w:p>
          <w:p w14:paraId="77120A54" w14:textId="4248B265" w:rsidR="008A0021" w:rsidRDefault="008A0021" w:rsidP="008A0021"/>
        </w:tc>
        <w:tc>
          <w:tcPr>
            <w:tcW w:w="7161" w:type="dxa"/>
            <w:tcBorders>
              <w:left w:val="single" w:sz="24" w:space="0" w:color="4472C4" w:themeColor="accent1"/>
              <w:bottom w:val="single" w:sz="24" w:space="0" w:color="4472C4" w:themeColor="accent1"/>
            </w:tcBorders>
          </w:tcPr>
          <w:p w14:paraId="190C4524" w14:textId="77777777" w:rsidR="008A0021" w:rsidRPr="007649F2" w:rsidRDefault="008A0021" w:rsidP="007649F2">
            <w:pPr>
              <w:pStyle w:val="Liststycke"/>
              <w:numPr>
                <w:ilvl w:val="0"/>
                <w:numId w:val="5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Syn</w:t>
            </w:r>
          </w:p>
          <w:p w14:paraId="06C522F7" w14:textId="77777777" w:rsidR="008A0021" w:rsidRPr="007649F2" w:rsidRDefault="008A0021" w:rsidP="007649F2">
            <w:pPr>
              <w:pStyle w:val="Liststycke"/>
              <w:numPr>
                <w:ilvl w:val="0"/>
                <w:numId w:val="5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Hörsel</w:t>
            </w:r>
          </w:p>
          <w:p w14:paraId="53DB09A3" w14:textId="77777777" w:rsidR="008A0021" w:rsidRPr="007649F2" w:rsidRDefault="008A0021" w:rsidP="007649F2">
            <w:pPr>
              <w:pStyle w:val="Liststycke"/>
              <w:numPr>
                <w:ilvl w:val="0"/>
                <w:numId w:val="5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Språk</w:t>
            </w:r>
          </w:p>
          <w:p w14:paraId="150D9CFE" w14:textId="77777777" w:rsidR="008A0021" w:rsidRPr="007649F2" w:rsidRDefault="008A0021" w:rsidP="007649F2">
            <w:pPr>
              <w:pStyle w:val="Liststycke"/>
              <w:numPr>
                <w:ilvl w:val="0"/>
                <w:numId w:val="5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Struktur</w:t>
            </w:r>
          </w:p>
          <w:p w14:paraId="464C6988" w14:textId="77777777" w:rsidR="008A0021" w:rsidRPr="007649F2" w:rsidRDefault="008A0021" w:rsidP="007649F2">
            <w:pPr>
              <w:pStyle w:val="Liststycke"/>
              <w:numPr>
                <w:ilvl w:val="0"/>
                <w:numId w:val="5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Fokus och intryck</w:t>
            </w:r>
          </w:p>
          <w:p w14:paraId="7C795527" w14:textId="77777777" w:rsidR="008A0021" w:rsidRPr="007649F2" w:rsidRDefault="008A0021" w:rsidP="007649F2">
            <w:pPr>
              <w:pStyle w:val="Liststycke"/>
              <w:numPr>
                <w:ilvl w:val="0"/>
                <w:numId w:val="5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Möjlighet att göra inställningar</w:t>
            </w:r>
          </w:p>
          <w:p w14:paraId="025B1294" w14:textId="79F09704" w:rsidR="008A0021" w:rsidRDefault="007649F2" w:rsidP="008A002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2080835" wp14:editId="675D37E0">
                      <wp:simplePos x="0" y="0"/>
                      <wp:positionH relativeFrom="column">
                        <wp:posOffset>-926046</wp:posOffset>
                      </wp:positionH>
                      <wp:positionV relativeFrom="paragraph">
                        <wp:posOffset>1174926</wp:posOffset>
                      </wp:positionV>
                      <wp:extent cx="1692613" cy="490585"/>
                      <wp:effectExtent l="0" t="0" r="22225" b="24130"/>
                      <wp:wrapNone/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613" cy="490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37B3F7" w14:textId="7592F492" w:rsidR="007649F2" w:rsidRPr="007649F2" w:rsidRDefault="007649F2" w:rsidP="007649F2">
                                  <w:pPr>
                                    <w:jc w:val="center"/>
                                    <w:rPr>
                                      <w:rFonts w:ascii="Franklin Gothic Demi" w:hAnsi="Franklin Gothic Demi"/>
                                      <w:sz w:val="32"/>
                                      <w:szCs w:val="32"/>
                                    </w:rPr>
                                  </w:pPr>
                                  <w:r w:rsidRPr="007649F2">
                                    <w:rPr>
                                      <w:rFonts w:ascii="Franklin Gothic Demi" w:hAnsi="Franklin Gothic Demi"/>
                                      <w:sz w:val="32"/>
                                      <w:szCs w:val="32"/>
                                    </w:rPr>
                                    <w:t>APPENS NAMN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808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-72.9pt;margin-top:92.5pt;width:133.3pt;height:3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" fillcolor="white [3212]">
                      <v:textbox>
                        <w:txbxContent>
                          <w:p w14:paraId="1A37B3F7" w14:textId="7592F492" w:rsidR="007649F2" w:rsidRPr="007649F2" w:rsidRDefault="007649F2" w:rsidP="007649F2">
                            <w:pPr>
                              <w:jc w:val="center"/>
                              <w:rPr>
                                <w:rFonts w:ascii="Franklin Gothic Demi" w:hAnsi="Franklin Gothic Demi"/>
                                <w:sz w:val="32"/>
                                <w:szCs w:val="32"/>
                              </w:rPr>
                            </w:pPr>
                            <w:r w:rsidRPr="007649F2">
                              <w:rPr>
                                <w:rFonts w:ascii="Franklin Gothic Demi" w:hAnsi="Franklin Gothic Demi"/>
                                <w:sz w:val="32"/>
                                <w:szCs w:val="32"/>
                              </w:rPr>
                              <w:t>APPENS NAMN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0021" w14:paraId="67598DBF" w14:textId="77777777" w:rsidTr="007649F2">
        <w:trPr>
          <w:trHeight w:val="376"/>
        </w:trPr>
        <w:tc>
          <w:tcPr>
            <w:tcW w:w="7013" w:type="dxa"/>
            <w:tcBorders>
              <w:top w:val="single" w:sz="24" w:space="0" w:color="4472C4" w:themeColor="accent1"/>
              <w:right w:val="single" w:sz="24" w:space="0" w:color="4472C4" w:themeColor="accent1"/>
            </w:tcBorders>
          </w:tcPr>
          <w:p w14:paraId="17EF9FDA" w14:textId="68E27EDA" w:rsidR="008A0021" w:rsidRPr="008A0021" w:rsidRDefault="008A0021">
            <w:pPr>
              <w:rPr>
                <w:b/>
                <w:bCs/>
                <w:sz w:val="32"/>
                <w:szCs w:val="32"/>
              </w:rPr>
            </w:pPr>
            <w:r w:rsidRPr="008A0021">
              <w:rPr>
                <w:b/>
                <w:bCs/>
                <w:sz w:val="32"/>
                <w:szCs w:val="32"/>
              </w:rPr>
              <w:t>PEDAGOGIK</w:t>
            </w:r>
          </w:p>
        </w:tc>
        <w:tc>
          <w:tcPr>
            <w:tcW w:w="7161" w:type="dxa"/>
            <w:tcBorders>
              <w:top w:val="single" w:sz="24" w:space="0" w:color="4472C4" w:themeColor="accent1"/>
              <w:left w:val="single" w:sz="24" w:space="0" w:color="4472C4" w:themeColor="accent1"/>
            </w:tcBorders>
          </w:tcPr>
          <w:p w14:paraId="0E4FD04D" w14:textId="402A3B68" w:rsidR="008A0021" w:rsidRDefault="008A0021"/>
        </w:tc>
      </w:tr>
      <w:tr w:rsidR="008A0021" w14:paraId="245B4FDF" w14:textId="77777777" w:rsidTr="007649F2">
        <w:trPr>
          <w:trHeight w:val="4103"/>
        </w:trPr>
        <w:tc>
          <w:tcPr>
            <w:tcW w:w="7013" w:type="dxa"/>
            <w:tcBorders>
              <w:right w:val="single" w:sz="24" w:space="0" w:color="4472C4" w:themeColor="accent1"/>
            </w:tcBorders>
          </w:tcPr>
          <w:p w14:paraId="47D9EBD4" w14:textId="0DB34E30" w:rsidR="008A0021" w:rsidRPr="007649F2" w:rsidRDefault="008A0021" w:rsidP="007649F2">
            <w:pPr>
              <w:pStyle w:val="Liststycke"/>
              <w:numPr>
                <w:ilvl w:val="0"/>
                <w:numId w:val="4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Vilken effekt kan </w:t>
            </w:r>
            <w:proofErr w:type="spellStart"/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appen</w:t>
            </w:r>
            <w:proofErr w:type="spellEnd"/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ha på lärandet?</w:t>
            </w:r>
          </w:p>
          <w:p w14:paraId="0E38F205" w14:textId="5E7F93CC" w:rsidR="008A0021" w:rsidRPr="007649F2" w:rsidRDefault="008A0021" w:rsidP="007649F2">
            <w:pPr>
              <w:pStyle w:val="Liststycke"/>
              <w:numPr>
                <w:ilvl w:val="0"/>
                <w:numId w:val="4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Hur kan </w:t>
            </w:r>
            <w:proofErr w:type="spellStart"/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appen</w:t>
            </w:r>
            <w:proofErr w:type="spellEnd"/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förstärka undervisningen?</w:t>
            </w:r>
          </w:p>
          <w:p w14:paraId="39A960AA" w14:textId="77777777" w:rsidR="008A0021" w:rsidRPr="007649F2" w:rsidRDefault="008A0021" w:rsidP="007649F2">
            <w:pPr>
              <w:pStyle w:val="Liststycke"/>
              <w:numPr>
                <w:ilvl w:val="0"/>
                <w:numId w:val="4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Vad ger </w:t>
            </w:r>
            <w:proofErr w:type="spellStart"/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appen</w:t>
            </w:r>
            <w:proofErr w:type="spellEnd"/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som inte ges analogt?</w:t>
            </w:r>
          </w:p>
          <w:p w14:paraId="31EE3219" w14:textId="77777777" w:rsidR="008A0021" w:rsidRPr="007649F2" w:rsidRDefault="008A0021" w:rsidP="007649F2">
            <w:pPr>
              <w:pStyle w:val="Liststycke"/>
              <w:numPr>
                <w:ilvl w:val="0"/>
                <w:numId w:val="4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Enskild användning eller samarbete?</w:t>
            </w:r>
          </w:p>
          <w:p w14:paraId="1A04C8D8" w14:textId="6055D975" w:rsidR="008A0021" w:rsidRPr="007649F2" w:rsidRDefault="008A0021" w:rsidP="007649F2">
            <w:pPr>
              <w:pStyle w:val="Liststycke"/>
              <w:numPr>
                <w:ilvl w:val="0"/>
                <w:numId w:val="4"/>
              </w:numPr>
              <w:textAlignment w:val="center"/>
              <w:rPr>
                <w:rFonts w:ascii="Calibri" w:eastAsia="Times New Roman" w:hAnsi="Calibri" w:cs="Calibri"/>
                <w:lang w:eastAsia="sv-SE"/>
              </w:rPr>
            </w:pPr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Följer </w:t>
            </w:r>
            <w:proofErr w:type="spellStart"/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>appen</w:t>
            </w:r>
            <w:proofErr w:type="spellEnd"/>
            <w:r w:rsidRPr="007649F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värderingarna i läroplanen? Normkritik.</w:t>
            </w:r>
          </w:p>
          <w:p w14:paraId="0499CF41" w14:textId="77777777" w:rsidR="008A0021" w:rsidRDefault="008A0021"/>
          <w:p w14:paraId="719FC448" w14:textId="0E544BFF" w:rsidR="007649F2" w:rsidRPr="007649F2" w:rsidRDefault="007649F2" w:rsidP="007649F2">
            <w:pPr>
              <w:tabs>
                <w:tab w:val="left" w:pos="1907"/>
              </w:tabs>
            </w:pPr>
          </w:p>
        </w:tc>
        <w:tc>
          <w:tcPr>
            <w:tcW w:w="7161" w:type="dxa"/>
            <w:tcBorders>
              <w:left w:val="single" w:sz="24" w:space="0" w:color="4472C4" w:themeColor="accent1"/>
            </w:tcBorders>
          </w:tcPr>
          <w:p w14:paraId="0E5DCE40" w14:textId="19933FAF" w:rsidR="007649F2" w:rsidRPr="007649F2" w:rsidRDefault="007649F2" w:rsidP="007649F2"/>
          <w:p w14:paraId="5E5BFE23" w14:textId="40FEEB79" w:rsidR="008A0021" w:rsidRDefault="007649F2">
            <w:r w:rsidRPr="007649F2">
              <w:drawing>
                <wp:anchor distT="0" distB="0" distL="114300" distR="114300" simplePos="0" relativeHeight="251660288" behindDoc="1" locked="0" layoutInCell="1" allowOverlap="1" wp14:anchorId="002E6177" wp14:editId="13F7C451">
                  <wp:simplePos x="0" y="0"/>
                  <wp:positionH relativeFrom="column">
                    <wp:posOffset>220142</wp:posOffset>
                  </wp:positionH>
                  <wp:positionV relativeFrom="paragraph">
                    <wp:posOffset>77240</wp:posOffset>
                  </wp:positionV>
                  <wp:extent cx="2113866" cy="2062264"/>
                  <wp:effectExtent l="0" t="0" r="1270" b="0"/>
                  <wp:wrapTight wrapText="bothSides">
                    <wp:wrapPolygon edited="0">
                      <wp:start x="0" y="0"/>
                      <wp:lineTo x="0" y="21354"/>
                      <wp:lineTo x="21418" y="21354"/>
                      <wp:lineTo x="21418" y="0"/>
                      <wp:lineTo x="0" y="0"/>
                    </wp:wrapPolygon>
                  </wp:wrapTight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866" cy="206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8DF62C" w14:textId="77777777" w:rsidR="007649F2" w:rsidRPr="007649F2" w:rsidRDefault="007649F2" w:rsidP="007649F2"/>
    <w:sectPr w:rsidR="007649F2" w:rsidRPr="007649F2" w:rsidSect="008A00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983C5" w14:textId="77777777" w:rsidR="007649F2" w:rsidRDefault="007649F2" w:rsidP="007649F2">
      <w:pPr>
        <w:spacing w:after="0" w:line="240" w:lineRule="auto"/>
      </w:pPr>
      <w:r>
        <w:separator/>
      </w:r>
    </w:p>
  </w:endnote>
  <w:endnote w:type="continuationSeparator" w:id="0">
    <w:p w14:paraId="58E9FC2F" w14:textId="77777777" w:rsidR="007649F2" w:rsidRDefault="007649F2" w:rsidP="0076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9A886" w14:textId="77777777" w:rsidR="007649F2" w:rsidRDefault="007649F2" w:rsidP="007649F2">
      <w:pPr>
        <w:spacing w:after="0" w:line="240" w:lineRule="auto"/>
      </w:pPr>
      <w:r>
        <w:separator/>
      </w:r>
    </w:p>
  </w:footnote>
  <w:footnote w:type="continuationSeparator" w:id="0">
    <w:p w14:paraId="4407092D" w14:textId="77777777" w:rsidR="007649F2" w:rsidRDefault="007649F2" w:rsidP="00764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225FA"/>
    <w:multiLevelType w:val="multilevel"/>
    <w:tmpl w:val="5080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C25967"/>
    <w:multiLevelType w:val="hybridMultilevel"/>
    <w:tmpl w:val="FA066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3147C"/>
    <w:multiLevelType w:val="hybridMultilevel"/>
    <w:tmpl w:val="10A29B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E2E22"/>
    <w:multiLevelType w:val="multilevel"/>
    <w:tmpl w:val="033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A72F5C"/>
    <w:multiLevelType w:val="hybridMultilevel"/>
    <w:tmpl w:val="0EDC6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22C75"/>
    <w:multiLevelType w:val="multilevel"/>
    <w:tmpl w:val="7244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21"/>
    <w:rsid w:val="007649F2"/>
    <w:rsid w:val="008A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DB7D"/>
  <w15:chartTrackingRefBased/>
  <w15:docId w15:val="{D48EBBDF-01DB-4F91-B37F-BAC278A9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A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6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49F2"/>
  </w:style>
  <w:style w:type="paragraph" w:styleId="Sidfot">
    <w:name w:val="footer"/>
    <w:basedOn w:val="Normal"/>
    <w:link w:val="SidfotChar"/>
    <w:uiPriority w:val="99"/>
    <w:unhideWhenUsed/>
    <w:rsid w:val="0076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49F2"/>
  </w:style>
  <w:style w:type="paragraph" w:styleId="Liststycke">
    <w:name w:val="List Paragraph"/>
    <w:basedOn w:val="Normal"/>
    <w:uiPriority w:val="34"/>
    <w:qFormat/>
    <w:rsid w:val="0076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61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Thörne</dc:creator>
  <cp:keywords/>
  <dc:description/>
  <cp:lastModifiedBy>Lisa Thörne</cp:lastModifiedBy>
  <cp:revision>1</cp:revision>
  <dcterms:created xsi:type="dcterms:W3CDTF">2021-01-20T11:49:00Z</dcterms:created>
  <dcterms:modified xsi:type="dcterms:W3CDTF">2021-01-21T07:47:00Z</dcterms:modified>
</cp:coreProperties>
</file>